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83B3" w14:textId="05B4BBE5" w:rsidR="00243719" w:rsidRPr="00617EC4" w:rsidRDefault="00565B05" w:rsidP="00C83345">
      <w:pPr>
        <w:spacing w:beforeLines="0" w:before="72" w:after="72"/>
        <w:ind w:left="567" w:hanging="567"/>
        <w:jc w:val="center"/>
        <w:rPr>
          <w:rFonts w:ascii="Meiryo UI" w:eastAsia="Meiryo UI" w:hAnsi="Meiryo UI"/>
          <w:b/>
          <w:sz w:val="22"/>
        </w:rPr>
      </w:pPr>
      <w:r w:rsidRPr="00617EC4">
        <w:rPr>
          <w:rFonts w:ascii="Meiryo UI" w:eastAsia="Meiryo UI" w:hAnsi="Meiryo UI" w:hint="eastAsia"/>
          <w:b/>
          <w:sz w:val="22"/>
        </w:rPr>
        <w:t>令和</w:t>
      </w:r>
      <w:r w:rsidR="00533B42" w:rsidRPr="00617EC4">
        <w:rPr>
          <w:rFonts w:ascii="Meiryo UI" w:eastAsia="Meiryo UI" w:hAnsi="Meiryo UI" w:hint="eastAsia"/>
          <w:b/>
          <w:sz w:val="22"/>
        </w:rPr>
        <w:t>6</w:t>
      </w:r>
      <w:r w:rsidRPr="00617EC4">
        <w:rPr>
          <w:rFonts w:ascii="Meiryo UI" w:eastAsia="Meiryo UI" w:hAnsi="Meiryo UI" w:hint="eastAsia"/>
          <w:b/>
          <w:sz w:val="22"/>
        </w:rPr>
        <w:t>年度</w:t>
      </w:r>
      <w:r w:rsidR="00C576C7" w:rsidRPr="00617EC4">
        <w:rPr>
          <w:rFonts w:ascii="Meiryo UI" w:eastAsia="Meiryo UI" w:hAnsi="Meiryo UI" w:hint="eastAsia"/>
          <w:b/>
          <w:sz w:val="22"/>
        </w:rPr>
        <w:t>ひたちなか市バレーボール協会</w:t>
      </w:r>
      <w:r w:rsidR="009D693E" w:rsidRPr="00617EC4">
        <w:rPr>
          <w:rFonts w:ascii="Meiryo UI" w:eastAsia="Meiryo UI" w:hAnsi="Meiryo UI" w:hint="eastAsia"/>
          <w:b/>
          <w:sz w:val="22"/>
        </w:rPr>
        <w:t>総会</w:t>
      </w:r>
      <w:r w:rsidR="00B53276" w:rsidRPr="00617EC4">
        <w:rPr>
          <w:rFonts w:ascii="Meiryo UI" w:eastAsia="Meiryo UI" w:hAnsi="Meiryo UI" w:hint="eastAsia"/>
          <w:b/>
          <w:sz w:val="22"/>
        </w:rPr>
        <w:t>議事</w:t>
      </w:r>
      <w:r w:rsidR="009D693E" w:rsidRPr="00617EC4">
        <w:rPr>
          <w:rFonts w:ascii="Meiryo UI" w:eastAsia="Meiryo UI" w:hAnsi="Meiryo UI" w:hint="eastAsia"/>
          <w:b/>
          <w:sz w:val="22"/>
        </w:rPr>
        <w:t>メモ</w:t>
      </w:r>
    </w:p>
    <w:p w14:paraId="3D3BA2AF" w14:textId="7AD502DD" w:rsidR="00F96AE8" w:rsidRPr="00080B56" w:rsidRDefault="00F96AE8" w:rsidP="00F96AE8">
      <w:pPr>
        <w:spacing w:beforeLines="0" w:before="72" w:after="72"/>
        <w:ind w:left="567" w:hanging="567"/>
        <w:jc w:val="right"/>
        <w:rPr>
          <w:rFonts w:ascii="Meiryo UI" w:eastAsia="Meiryo UI" w:hAnsi="Meiryo UI"/>
          <w:bCs/>
          <w:sz w:val="22"/>
        </w:rPr>
      </w:pPr>
      <w:r w:rsidRPr="00080B56">
        <w:rPr>
          <w:rFonts w:ascii="Meiryo UI" w:eastAsia="Meiryo UI" w:hAnsi="Meiryo UI" w:hint="eastAsia"/>
          <w:bCs/>
          <w:sz w:val="22"/>
        </w:rPr>
        <w:t>発行NO：</w:t>
      </w:r>
      <w:r w:rsidRPr="00CF09C0">
        <w:rPr>
          <w:rFonts w:ascii="Meiryo UI" w:eastAsia="Meiryo UI" w:hAnsi="Meiryo UI" w:hint="eastAsia"/>
          <w:bCs/>
          <w:sz w:val="22"/>
        </w:rPr>
        <w:t>202</w:t>
      </w:r>
      <w:r w:rsidR="00533B42" w:rsidRPr="00CF09C0">
        <w:rPr>
          <w:rFonts w:ascii="Meiryo UI" w:eastAsia="Meiryo UI" w:hAnsi="Meiryo UI" w:hint="eastAsia"/>
          <w:bCs/>
          <w:sz w:val="22"/>
        </w:rPr>
        <w:t>4</w:t>
      </w:r>
      <w:r w:rsidRPr="00CF09C0">
        <w:rPr>
          <w:rFonts w:ascii="Meiryo UI" w:eastAsia="Meiryo UI" w:hAnsi="Meiryo UI" w:hint="eastAsia"/>
          <w:bCs/>
          <w:sz w:val="22"/>
        </w:rPr>
        <w:t>-00</w:t>
      </w:r>
      <w:r w:rsidR="009D693E" w:rsidRPr="00CF09C0">
        <w:rPr>
          <w:rFonts w:ascii="Meiryo UI" w:eastAsia="Meiryo UI" w:hAnsi="Meiryo UI" w:hint="eastAsia"/>
          <w:bCs/>
          <w:sz w:val="22"/>
        </w:rPr>
        <w:t>1</w:t>
      </w:r>
    </w:p>
    <w:p w14:paraId="77FC1B6A" w14:textId="0990DFA8" w:rsidR="00243719" w:rsidRPr="00080B56" w:rsidRDefault="00FF6A96" w:rsidP="00FF6A96">
      <w:pPr>
        <w:spacing w:beforeLines="0" w:before="72" w:after="72"/>
        <w:ind w:left="0" w:firstLine="0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sz w:val="22"/>
        </w:rPr>
        <w:t>1.</w:t>
      </w:r>
      <w:r w:rsidR="00243719" w:rsidRPr="00080B56">
        <w:rPr>
          <w:rFonts w:ascii="Meiryo UI" w:eastAsia="Meiryo UI" w:hAnsi="Meiryo UI" w:hint="eastAsia"/>
          <w:sz w:val="22"/>
        </w:rPr>
        <w:t>日　時：</w:t>
      </w:r>
      <w:r w:rsidR="00A256BA" w:rsidRPr="00CF09C0">
        <w:rPr>
          <w:rFonts w:ascii="Meiryo UI" w:eastAsia="Meiryo UI" w:hAnsi="Meiryo UI" w:hint="eastAsia"/>
          <w:sz w:val="22"/>
        </w:rPr>
        <w:t>20</w:t>
      </w:r>
      <w:r w:rsidR="00D172A3" w:rsidRPr="00CF09C0">
        <w:rPr>
          <w:rFonts w:ascii="Meiryo UI" w:eastAsia="Meiryo UI" w:hAnsi="Meiryo UI" w:hint="eastAsia"/>
          <w:sz w:val="22"/>
        </w:rPr>
        <w:t>2</w:t>
      </w:r>
      <w:r w:rsidR="00533B42" w:rsidRPr="00CF09C0">
        <w:rPr>
          <w:rFonts w:ascii="Meiryo UI" w:eastAsia="Meiryo UI" w:hAnsi="Meiryo UI" w:hint="eastAsia"/>
          <w:sz w:val="22"/>
        </w:rPr>
        <w:t>4</w:t>
      </w:r>
      <w:r w:rsidR="00B53276" w:rsidRPr="00CF09C0">
        <w:rPr>
          <w:rFonts w:ascii="Meiryo UI" w:eastAsia="Meiryo UI" w:hAnsi="Meiryo UI" w:hint="eastAsia"/>
          <w:sz w:val="22"/>
        </w:rPr>
        <w:t>/</w:t>
      </w:r>
      <w:r w:rsidR="00014406" w:rsidRPr="00CF09C0">
        <w:rPr>
          <w:rFonts w:ascii="Meiryo UI" w:eastAsia="Meiryo UI" w:hAnsi="Meiryo UI" w:hint="eastAsia"/>
          <w:sz w:val="22"/>
        </w:rPr>
        <w:t>0</w:t>
      </w:r>
      <w:r w:rsidR="00A75DDF" w:rsidRPr="00CF09C0">
        <w:rPr>
          <w:rFonts w:ascii="Meiryo UI" w:eastAsia="Meiryo UI" w:hAnsi="Meiryo UI" w:hint="eastAsia"/>
          <w:sz w:val="22"/>
        </w:rPr>
        <w:t>4</w:t>
      </w:r>
      <w:r w:rsidR="00014406" w:rsidRPr="00CF09C0">
        <w:rPr>
          <w:rFonts w:ascii="Meiryo UI" w:eastAsia="Meiryo UI" w:hAnsi="Meiryo UI" w:hint="eastAsia"/>
          <w:sz w:val="22"/>
        </w:rPr>
        <w:t>/</w:t>
      </w:r>
      <w:r w:rsidR="00A75DDF" w:rsidRPr="00CF09C0">
        <w:rPr>
          <w:rFonts w:ascii="Meiryo UI" w:eastAsia="Meiryo UI" w:hAnsi="Meiryo UI" w:hint="eastAsia"/>
          <w:sz w:val="22"/>
        </w:rPr>
        <w:t>1</w:t>
      </w:r>
      <w:r w:rsidR="00533B42" w:rsidRPr="00CF09C0">
        <w:rPr>
          <w:rFonts w:ascii="Meiryo UI" w:eastAsia="Meiryo UI" w:hAnsi="Meiryo UI" w:hint="eastAsia"/>
          <w:sz w:val="22"/>
        </w:rPr>
        <w:t>4</w:t>
      </w:r>
      <w:r w:rsidR="00243719" w:rsidRPr="00CF09C0">
        <w:rPr>
          <w:rFonts w:ascii="Meiryo UI" w:eastAsia="Meiryo UI" w:hAnsi="Meiryo UI"/>
          <w:sz w:val="22"/>
        </w:rPr>
        <w:t>(</w:t>
      </w:r>
      <w:r w:rsidR="00A75DDF" w:rsidRPr="00CF09C0">
        <w:rPr>
          <w:rFonts w:ascii="Meiryo UI" w:eastAsia="Meiryo UI" w:hAnsi="Meiryo UI" w:hint="eastAsia"/>
          <w:sz w:val="22"/>
        </w:rPr>
        <w:t>日</w:t>
      </w:r>
      <w:r w:rsidR="00243719" w:rsidRPr="00CF09C0">
        <w:rPr>
          <w:rFonts w:ascii="Meiryo UI" w:eastAsia="Meiryo UI" w:hAnsi="Meiryo UI"/>
          <w:sz w:val="22"/>
        </w:rPr>
        <w:t>)</w:t>
      </w:r>
      <w:r w:rsidR="00D71477" w:rsidRPr="00080B56">
        <w:rPr>
          <w:rFonts w:ascii="Meiryo UI" w:eastAsia="Meiryo UI" w:hAnsi="Meiryo UI" w:hint="eastAsia"/>
          <w:sz w:val="22"/>
        </w:rPr>
        <w:t xml:space="preserve">　</w:t>
      </w:r>
      <w:r w:rsidR="00B53276" w:rsidRPr="00080B56">
        <w:rPr>
          <w:rFonts w:ascii="Meiryo UI" w:eastAsia="Meiryo UI" w:hAnsi="Meiryo UI" w:hint="eastAsia"/>
          <w:sz w:val="22"/>
        </w:rPr>
        <w:t>1</w:t>
      </w:r>
      <w:r w:rsidR="009679FD" w:rsidRPr="00080B56">
        <w:rPr>
          <w:rFonts w:ascii="Meiryo UI" w:eastAsia="Meiryo UI" w:hAnsi="Meiryo UI"/>
          <w:sz w:val="22"/>
        </w:rPr>
        <w:t>0</w:t>
      </w:r>
      <w:r w:rsidR="00B53276" w:rsidRPr="00080B56">
        <w:rPr>
          <w:rFonts w:ascii="Meiryo UI" w:eastAsia="Meiryo UI" w:hAnsi="Meiryo UI" w:hint="eastAsia"/>
          <w:sz w:val="22"/>
        </w:rPr>
        <w:t>：</w:t>
      </w:r>
      <w:r w:rsidR="00A75DDF" w:rsidRPr="00080B56">
        <w:rPr>
          <w:rFonts w:ascii="Meiryo UI" w:eastAsia="Meiryo UI" w:hAnsi="Meiryo UI" w:hint="eastAsia"/>
          <w:sz w:val="22"/>
        </w:rPr>
        <w:t>00</w:t>
      </w:r>
      <w:r w:rsidR="00243719" w:rsidRPr="00080B56">
        <w:rPr>
          <w:rFonts w:ascii="Meiryo UI" w:eastAsia="Meiryo UI" w:hAnsi="Meiryo UI" w:hint="eastAsia"/>
          <w:sz w:val="22"/>
        </w:rPr>
        <w:t>～</w:t>
      </w:r>
      <w:r w:rsidR="00565B05" w:rsidRPr="00080B56">
        <w:rPr>
          <w:rFonts w:ascii="Meiryo UI" w:eastAsia="Meiryo UI" w:hAnsi="Meiryo UI" w:hint="eastAsia"/>
          <w:sz w:val="22"/>
        </w:rPr>
        <w:t>1</w:t>
      </w:r>
      <w:r w:rsidR="009679FD" w:rsidRPr="00080B56">
        <w:rPr>
          <w:rFonts w:ascii="Meiryo UI" w:eastAsia="Meiryo UI" w:hAnsi="Meiryo UI"/>
          <w:sz w:val="22"/>
        </w:rPr>
        <w:t>1</w:t>
      </w:r>
      <w:r w:rsidR="00A75DDF" w:rsidRPr="00080B56">
        <w:rPr>
          <w:rFonts w:ascii="Meiryo UI" w:eastAsia="Meiryo UI" w:hAnsi="Meiryo UI" w:hint="eastAsia"/>
          <w:sz w:val="22"/>
        </w:rPr>
        <w:t>：</w:t>
      </w:r>
      <w:r w:rsidR="00533B42" w:rsidRPr="00080B56">
        <w:rPr>
          <w:rFonts w:ascii="Meiryo UI" w:eastAsia="Meiryo UI" w:hAnsi="Meiryo UI" w:hint="eastAsia"/>
          <w:sz w:val="22"/>
        </w:rPr>
        <w:t>00</w:t>
      </w:r>
    </w:p>
    <w:p w14:paraId="1DB4A619" w14:textId="0A038480" w:rsidR="00243719" w:rsidRPr="00080B56" w:rsidRDefault="00FF6A96" w:rsidP="00FF6A96">
      <w:pPr>
        <w:spacing w:beforeLines="0" w:before="72" w:after="72"/>
        <w:ind w:left="0" w:firstLine="0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sz w:val="22"/>
        </w:rPr>
        <w:t>2.</w:t>
      </w:r>
      <w:r w:rsidR="00243719" w:rsidRPr="00080B56">
        <w:rPr>
          <w:rFonts w:ascii="Meiryo UI" w:eastAsia="Meiryo UI" w:hAnsi="Meiryo UI" w:hint="eastAsia"/>
          <w:sz w:val="22"/>
        </w:rPr>
        <w:t>場　所：</w:t>
      </w:r>
      <w:r w:rsidR="00146B22" w:rsidRPr="00080B56">
        <w:rPr>
          <w:rFonts w:ascii="Meiryo UI" w:eastAsia="Meiryo UI" w:hAnsi="Meiryo UI" w:hint="eastAsia"/>
          <w:sz w:val="22"/>
        </w:rPr>
        <w:t>大島</w:t>
      </w:r>
      <w:r w:rsidR="00F8264B" w:rsidRPr="00080B56">
        <w:rPr>
          <w:rFonts w:ascii="Meiryo UI" w:eastAsia="Meiryo UI" w:hAnsi="Meiryo UI" w:hint="eastAsia"/>
          <w:sz w:val="22"/>
        </w:rPr>
        <w:t>コミュニティセンター</w:t>
      </w:r>
      <w:r w:rsidR="00896824" w:rsidRPr="00080B56">
        <w:rPr>
          <w:rFonts w:ascii="Meiryo UI" w:eastAsia="Meiryo UI" w:hAnsi="Meiryo UI" w:hint="eastAsia"/>
          <w:sz w:val="22"/>
        </w:rPr>
        <w:t>研修</w:t>
      </w:r>
      <w:r w:rsidR="00F8264B" w:rsidRPr="00080B56">
        <w:rPr>
          <w:rFonts w:ascii="Meiryo UI" w:eastAsia="Meiryo UI" w:hAnsi="Meiryo UI" w:hint="eastAsia"/>
          <w:sz w:val="22"/>
        </w:rPr>
        <w:t>室</w:t>
      </w:r>
      <w:r w:rsidR="0096462B" w:rsidRPr="00080B56">
        <w:rPr>
          <w:rFonts w:ascii="Meiryo UI" w:eastAsia="Meiryo UI" w:hAnsi="Meiryo UI" w:hint="eastAsia"/>
          <w:sz w:val="22"/>
        </w:rPr>
        <w:t xml:space="preserve">　</w:t>
      </w:r>
      <w:r w:rsidR="00146B22" w:rsidRPr="00080B56">
        <w:rPr>
          <w:rFonts w:ascii="Meiryo UI" w:eastAsia="Meiryo UI" w:hAnsi="Meiryo UI" w:hint="eastAsia"/>
          <w:sz w:val="22"/>
        </w:rPr>
        <w:t>1</w:t>
      </w:r>
      <w:r w:rsidR="00F8264B" w:rsidRPr="00080B56">
        <w:rPr>
          <w:rFonts w:ascii="Meiryo UI" w:eastAsia="Meiryo UI" w:hAnsi="Meiryo UI" w:hint="eastAsia"/>
          <w:sz w:val="22"/>
        </w:rPr>
        <w:t>F</w:t>
      </w:r>
    </w:p>
    <w:p w14:paraId="0CE995C8" w14:textId="179ACF88" w:rsidR="009D693E" w:rsidRPr="00080B56" w:rsidRDefault="00FF6A96" w:rsidP="00FF6A96">
      <w:pPr>
        <w:spacing w:beforeLines="0" w:before="72" w:after="72"/>
        <w:ind w:left="0" w:firstLine="0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sz w:val="22"/>
        </w:rPr>
        <w:t>3.</w:t>
      </w:r>
      <w:r w:rsidR="00243719" w:rsidRPr="00080B56">
        <w:rPr>
          <w:rFonts w:ascii="Meiryo UI" w:eastAsia="Meiryo UI" w:hAnsi="Meiryo UI" w:hint="eastAsia"/>
          <w:sz w:val="22"/>
        </w:rPr>
        <w:t>出席者</w:t>
      </w:r>
      <w:r w:rsidR="00342ADC">
        <w:rPr>
          <w:rFonts w:ascii="Meiryo UI" w:eastAsia="Meiryo UI" w:hAnsi="Meiryo UI" w:hint="eastAsia"/>
          <w:sz w:val="22"/>
        </w:rPr>
        <w:t>：</w:t>
      </w:r>
      <w:r w:rsidR="00CF09C0">
        <w:rPr>
          <w:rFonts w:ascii="Meiryo UI" w:eastAsia="Meiryo UI" w:hAnsi="Meiryo UI" w:hint="eastAsia"/>
          <w:sz w:val="22"/>
        </w:rPr>
        <w:t xml:space="preserve">24名　　　　　　　　　　　　　　　　　</w:t>
      </w:r>
      <w:r w:rsidR="00342ADC" w:rsidRPr="00080B56">
        <w:rPr>
          <w:rFonts w:ascii="Meiryo UI" w:eastAsia="Meiryo UI" w:hAnsi="Meiryo UI" w:hint="eastAsia"/>
          <w:sz w:val="22"/>
        </w:rPr>
        <w:t>記録(田口)</w:t>
      </w:r>
    </w:p>
    <w:p w14:paraId="113D5DF7" w14:textId="2FF63410" w:rsidR="00EF6F7F" w:rsidRPr="00080B56" w:rsidRDefault="009D693E" w:rsidP="00F85230">
      <w:pPr>
        <w:spacing w:beforeLines="0" w:before="72" w:after="72"/>
        <w:ind w:left="0" w:firstLine="220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sz w:val="22"/>
        </w:rPr>
        <w:t>(1)</w:t>
      </w:r>
      <w:r w:rsidR="000D04C2" w:rsidRPr="00080B56">
        <w:rPr>
          <w:rFonts w:ascii="Meiryo UI" w:eastAsia="Meiryo UI" w:hAnsi="Meiryo UI" w:hint="eastAsia"/>
          <w:sz w:val="22"/>
        </w:rPr>
        <w:t>協会</w:t>
      </w:r>
      <w:r w:rsidRPr="00080B56">
        <w:rPr>
          <w:rFonts w:ascii="Meiryo UI" w:eastAsia="Meiryo UI" w:hAnsi="Meiryo UI" w:hint="eastAsia"/>
          <w:sz w:val="22"/>
        </w:rPr>
        <w:t>役員</w:t>
      </w:r>
      <w:r w:rsidR="00F85230" w:rsidRPr="00080B56">
        <w:rPr>
          <w:rFonts w:ascii="Meiryo UI" w:eastAsia="Meiryo UI" w:hAnsi="Meiryo UI" w:hint="eastAsia"/>
          <w:sz w:val="22"/>
        </w:rPr>
        <w:t>：</w:t>
      </w:r>
      <w:r w:rsidR="00533B42" w:rsidRPr="00080B56">
        <w:rPr>
          <w:rFonts w:ascii="Meiryo UI" w:eastAsia="Meiryo UI" w:hAnsi="Meiryo UI" w:hint="eastAsia"/>
          <w:sz w:val="22"/>
        </w:rPr>
        <w:t>磯崎会長、</w:t>
      </w:r>
      <w:r w:rsidR="00633164" w:rsidRPr="00080B56">
        <w:rPr>
          <w:rFonts w:ascii="Meiryo UI" w:eastAsia="Meiryo UI" w:hAnsi="Meiryo UI" w:hint="eastAsia"/>
          <w:sz w:val="22"/>
        </w:rPr>
        <w:t>竹内副会長兼理事長</w:t>
      </w:r>
      <w:r w:rsidR="00533B42" w:rsidRPr="00080B56">
        <w:rPr>
          <w:rFonts w:ascii="Meiryo UI" w:eastAsia="Meiryo UI" w:hAnsi="Meiryo UI" w:hint="eastAsia"/>
          <w:sz w:val="22"/>
        </w:rPr>
        <w:t>(以下、</w:t>
      </w:r>
      <w:r w:rsidR="00B061BB" w:rsidRPr="00080B56">
        <w:rPr>
          <w:rFonts w:ascii="Meiryo UI" w:eastAsia="Meiryo UI" w:hAnsi="Meiryo UI" w:hint="eastAsia"/>
          <w:sz w:val="22"/>
        </w:rPr>
        <w:t>竹内理事長と略す）</w:t>
      </w:r>
      <w:r w:rsidR="00633164" w:rsidRPr="00080B56">
        <w:rPr>
          <w:rFonts w:ascii="Meiryo UI" w:eastAsia="Meiryo UI" w:hAnsi="Meiryo UI" w:hint="eastAsia"/>
          <w:sz w:val="22"/>
        </w:rPr>
        <w:t>、川島副理事長、</w:t>
      </w:r>
      <w:r w:rsidR="00EF6F7F" w:rsidRPr="00080B56">
        <w:rPr>
          <w:rFonts w:ascii="Meiryo UI" w:eastAsia="Meiryo UI" w:hAnsi="Meiryo UI" w:hint="eastAsia"/>
          <w:sz w:val="22"/>
        </w:rPr>
        <w:t>山川常任理事</w:t>
      </w:r>
    </w:p>
    <w:p w14:paraId="423EC7C3" w14:textId="5D15D7D1" w:rsidR="009D693E" w:rsidRPr="00342ADC" w:rsidRDefault="00633164" w:rsidP="00342ADC">
      <w:pPr>
        <w:spacing w:beforeLines="0" w:before="72" w:after="72"/>
        <w:ind w:hanging="99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sz w:val="22"/>
        </w:rPr>
        <w:t>斎藤常任理事</w:t>
      </w:r>
      <w:r w:rsidR="00EF6F7F" w:rsidRPr="00080B56">
        <w:rPr>
          <w:rFonts w:ascii="Meiryo UI" w:eastAsia="Meiryo UI" w:hAnsi="Meiryo UI" w:hint="eastAsia"/>
          <w:sz w:val="22"/>
        </w:rPr>
        <w:t>、</w:t>
      </w:r>
      <w:r w:rsidRPr="00080B56">
        <w:rPr>
          <w:rFonts w:ascii="Meiryo UI" w:eastAsia="Meiryo UI" w:hAnsi="Meiryo UI" w:hint="eastAsia"/>
          <w:sz w:val="22"/>
        </w:rPr>
        <w:t xml:space="preserve">以下理事　</w:t>
      </w:r>
      <w:r w:rsidR="009679FD" w:rsidRPr="00080B56">
        <w:rPr>
          <w:rFonts w:ascii="Meiryo UI" w:eastAsia="Meiryo UI" w:hAnsi="Meiryo UI" w:hint="eastAsia"/>
          <w:sz w:val="22"/>
        </w:rPr>
        <w:t>川上、</w:t>
      </w:r>
      <w:r w:rsidRPr="00080B56">
        <w:rPr>
          <w:rFonts w:ascii="Meiryo UI" w:eastAsia="Meiryo UI" w:hAnsi="Meiryo UI" w:hint="eastAsia"/>
          <w:sz w:val="22"/>
        </w:rPr>
        <w:t>田中</w:t>
      </w:r>
      <w:r w:rsidR="009D693E" w:rsidRPr="00080B56">
        <w:rPr>
          <w:rFonts w:ascii="Meiryo UI" w:eastAsia="Meiryo UI" w:hAnsi="Meiryo UI" w:hint="eastAsia"/>
          <w:sz w:val="22"/>
        </w:rPr>
        <w:t>、小田部</w:t>
      </w:r>
      <w:r w:rsidR="003730E5" w:rsidRPr="00080B56">
        <w:rPr>
          <w:rFonts w:ascii="Meiryo UI" w:eastAsia="Meiryo UI" w:hAnsi="Meiryo UI" w:hint="eastAsia"/>
          <w:sz w:val="22"/>
        </w:rPr>
        <w:t>、</w:t>
      </w:r>
      <w:r w:rsidR="00533B42" w:rsidRPr="00080B56">
        <w:rPr>
          <w:rFonts w:ascii="Meiryo UI" w:eastAsia="Meiryo UI" w:hAnsi="Meiryo UI" w:hint="eastAsia"/>
          <w:sz w:val="22"/>
        </w:rPr>
        <w:t>清水、磯前、山崎、</w:t>
      </w:r>
      <w:r w:rsidRPr="00080B56">
        <w:rPr>
          <w:rFonts w:ascii="Meiryo UI" w:eastAsia="Meiryo UI" w:hAnsi="Meiryo UI" w:hint="eastAsia"/>
          <w:sz w:val="22"/>
        </w:rPr>
        <w:t>田口特別理事</w:t>
      </w:r>
      <w:r w:rsidR="00342ADC">
        <w:rPr>
          <w:rFonts w:ascii="Meiryo UI" w:eastAsia="Meiryo UI" w:hAnsi="Meiryo UI" w:hint="eastAsia"/>
          <w:sz w:val="22"/>
        </w:rPr>
        <w:t>、</w:t>
      </w:r>
      <w:r w:rsidR="009D693E" w:rsidRPr="00080B56">
        <w:rPr>
          <w:rFonts w:ascii="Meiryo UI" w:eastAsia="Meiryo UI" w:hAnsi="Meiryo UI" w:hint="eastAsia"/>
          <w:sz w:val="22"/>
        </w:rPr>
        <w:t>監事　水越　清道</w:t>
      </w:r>
      <w:r w:rsidR="00342ADC">
        <w:rPr>
          <w:rFonts w:ascii="Meiryo UI" w:eastAsia="Meiryo UI" w:hAnsi="Meiryo UI" w:hint="eastAsia"/>
          <w:sz w:val="22"/>
        </w:rPr>
        <w:t xml:space="preserve">　　　</w:t>
      </w:r>
    </w:p>
    <w:p w14:paraId="77A5F177" w14:textId="4645D391" w:rsidR="0068771B" w:rsidRPr="00080B56" w:rsidRDefault="000D04C2" w:rsidP="0068771B">
      <w:pPr>
        <w:spacing w:beforeLines="0" w:before="72" w:after="72"/>
        <w:jc w:val="left"/>
        <w:rPr>
          <w:rFonts w:ascii="Meiryo UI" w:eastAsia="Meiryo UI" w:hAnsi="Meiryo UI"/>
          <w:b/>
          <w:bCs/>
          <w:color w:val="FF0000"/>
          <w:sz w:val="22"/>
        </w:rPr>
      </w:pPr>
      <w:r w:rsidRPr="00080B56">
        <w:rPr>
          <w:rFonts w:ascii="Meiryo UI" w:eastAsia="Meiryo UI" w:hAnsi="Meiryo UI" w:hint="eastAsia"/>
          <w:sz w:val="22"/>
        </w:rPr>
        <w:t>(2)チーム代表者</w:t>
      </w:r>
    </w:p>
    <w:p w14:paraId="4C8B6783" w14:textId="09106D2C" w:rsidR="000D04C2" w:rsidRPr="00080B56" w:rsidRDefault="000D04C2" w:rsidP="000D04C2">
      <w:pPr>
        <w:spacing w:beforeLines="0" w:before="72" w:after="72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sz w:val="22"/>
        </w:rPr>
        <w:t xml:space="preserve">　1)男子　TAKUMI</w:t>
      </w:r>
      <w:r w:rsidR="009679FD" w:rsidRPr="00080B56">
        <w:rPr>
          <w:rFonts w:ascii="Meiryo UI" w:eastAsia="Meiryo UI" w:hAnsi="Meiryo UI" w:hint="eastAsia"/>
          <w:sz w:val="22"/>
        </w:rPr>
        <w:t>、</w:t>
      </w:r>
      <w:r w:rsidR="0092576B" w:rsidRPr="00080B56">
        <w:rPr>
          <w:rFonts w:ascii="Meiryo UI" w:eastAsia="Meiryo UI" w:hAnsi="Meiryo UI" w:hint="eastAsia"/>
          <w:sz w:val="22"/>
        </w:rPr>
        <w:t>Green Hill</w:t>
      </w:r>
      <w:r w:rsidR="00BF7934" w:rsidRPr="00080B56">
        <w:rPr>
          <w:rFonts w:ascii="Meiryo UI" w:eastAsia="Meiryo UI" w:hAnsi="Meiryo UI" w:hint="eastAsia"/>
          <w:sz w:val="22"/>
        </w:rPr>
        <w:t>、Burn Out</w:t>
      </w:r>
    </w:p>
    <w:p w14:paraId="02A968FC" w14:textId="2C1CA35A" w:rsidR="000D04C2" w:rsidRPr="00080B56" w:rsidRDefault="000D04C2" w:rsidP="000D04C2">
      <w:pPr>
        <w:spacing w:beforeLines="0" w:before="72" w:after="72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sz w:val="22"/>
        </w:rPr>
        <w:t xml:space="preserve">　2)女子　</w:t>
      </w:r>
      <w:r w:rsidR="009679FD" w:rsidRPr="00080B56">
        <w:rPr>
          <w:rFonts w:ascii="Meiryo UI" w:eastAsia="Meiryo UI" w:hAnsi="Meiryo UI" w:hint="eastAsia"/>
          <w:sz w:val="22"/>
        </w:rPr>
        <w:t>V</w:t>
      </w:r>
      <w:r w:rsidR="009679FD" w:rsidRPr="00080B56">
        <w:rPr>
          <w:rFonts w:ascii="Meiryo UI" w:eastAsia="Meiryo UI" w:hAnsi="Meiryo UI"/>
          <w:sz w:val="22"/>
        </w:rPr>
        <w:t>ictory</w:t>
      </w:r>
      <w:r w:rsidRPr="00080B56">
        <w:rPr>
          <w:rFonts w:ascii="Meiryo UI" w:eastAsia="Meiryo UI" w:hAnsi="Meiryo UI" w:hint="eastAsia"/>
          <w:sz w:val="22"/>
        </w:rPr>
        <w:t>、</w:t>
      </w:r>
      <w:r w:rsidR="0092576B" w:rsidRPr="00080B56">
        <w:rPr>
          <w:rFonts w:ascii="Meiryo UI" w:eastAsia="Meiryo UI" w:hAnsi="Meiryo UI" w:hint="eastAsia"/>
          <w:sz w:val="22"/>
        </w:rPr>
        <w:t>ﾐﾅﾄ･ｲｰｸﾞﾙ</w:t>
      </w:r>
      <w:r w:rsidRPr="00080B56">
        <w:rPr>
          <w:rFonts w:ascii="Meiryo UI" w:eastAsia="Meiryo UI" w:hAnsi="Meiryo UI" w:hint="eastAsia"/>
          <w:sz w:val="22"/>
        </w:rPr>
        <w:t>、</w:t>
      </w:r>
      <w:r w:rsidR="009679FD" w:rsidRPr="00080B56">
        <w:rPr>
          <w:rFonts w:ascii="Meiryo UI" w:eastAsia="Meiryo UI" w:hAnsi="Meiryo UI" w:hint="eastAsia"/>
          <w:sz w:val="22"/>
        </w:rPr>
        <w:t>M</w:t>
      </w:r>
      <w:r w:rsidR="009679FD" w:rsidRPr="00080B56">
        <w:rPr>
          <w:rFonts w:ascii="Meiryo UI" w:eastAsia="Meiryo UI" w:hAnsi="Meiryo UI"/>
          <w:sz w:val="22"/>
        </w:rPr>
        <w:t>okuyu</w:t>
      </w:r>
      <w:r w:rsidR="003730E5" w:rsidRPr="00080B56">
        <w:rPr>
          <w:rFonts w:ascii="Meiryo UI" w:eastAsia="Meiryo UI" w:hAnsi="Meiryo UI" w:hint="eastAsia"/>
          <w:sz w:val="22"/>
        </w:rPr>
        <w:t>、</w:t>
      </w:r>
      <w:r w:rsidR="009679FD" w:rsidRPr="00080B56">
        <w:rPr>
          <w:rFonts w:ascii="Meiryo UI" w:eastAsia="Meiryo UI" w:hAnsi="Meiryo UI" w:hint="eastAsia"/>
          <w:sz w:val="22"/>
        </w:rPr>
        <w:t>U</w:t>
      </w:r>
      <w:r w:rsidR="009679FD" w:rsidRPr="00080B56">
        <w:rPr>
          <w:rFonts w:ascii="Meiryo UI" w:eastAsia="Meiryo UI" w:hAnsi="Meiryo UI"/>
          <w:sz w:val="22"/>
        </w:rPr>
        <w:t>nite</w:t>
      </w:r>
      <w:r w:rsidR="009679FD" w:rsidRPr="00080B56">
        <w:rPr>
          <w:rFonts w:ascii="Meiryo UI" w:eastAsia="Meiryo UI" w:hAnsi="Meiryo UI" w:hint="eastAsia"/>
          <w:sz w:val="22"/>
        </w:rPr>
        <w:t>、</w:t>
      </w:r>
      <w:r w:rsidR="003730E5" w:rsidRPr="00080B56">
        <w:rPr>
          <w:rFonts w:ascii="Meiryo UI" w:eastAsia="Meiryo UI" w:hAnsi="Meiryo UI" w:hint="eastAsia"/>
          <w:sz w:val="22"/>
        </w:rPr>
        <w:t>阿字ヶ浦</w:t>
      </w:r>
      <w:r w:rsidR="0092576B" w:rsidRPr="00080B56">
        <w:rPr>
          <w:rFonts w:ascii="Meiryo UI" w:eastAsia="Meiryo UI" w:hAnsi="Meiryo UI" w:hint="eastAsia"/>
          <w:sz w:val="22"/>
        </w:rPr>
        <w:t>､ MIDORI､ さつきｸﾗﾌﾞ</w:t>
      </w:r>
      <w:r w:rsidR="006E5755" w:rsidRPr="00080B56">
        <w:rPr>
          <w:rFonts w:ascii="Meiryo UI" w:eastAsia="Meiryo UI" w:hAnsi="Meiryo UI" w:hint="eastAsia"/>
          <w:sz w:val="22"/>
        </w:rPr>
        <w:t>、Rapi:t</w:t>
      </w:r>
    </w:p>
    <w:p w14:paraId="175854BB" w14:textId="34F01AC4" w:rsidR="00187F80" w:rsidRPr="00080B56" w:rsidRDefault="00C76CEB" w:rsidP="00342ADC">
      <w:pPr>
        <w:spacing w:beforeLines="0" w:before="72" w:after="72"/>
        <w:ind w:left="0" w:firstLine="0"/>
        <w:jc w:val="left"/>
        <w:rPr>
          <w:rFonts w:ascii="Meiryo UI" w:eastAsia="Meiryo UI" w:hAnsi="Meiryo UI"/>
          <w:color w:val="FF0000"/>
          <w:sz w:val="22"/>
        </w:rPr>
      </w:pPr>
      <w:r w:rsidRPr="00080B56">
        <w:rPr>
          <w:rFonts w:ascii="Meiryo UI" w:eastAsia="Meiryo UI" w:hAnsi="Meiryo UI" w:hint="eastAsia"/>
          <w:b/>
          <w:bCs/>
          <w:sz w:val="22"/>
        </w:rPr>
        <w:t>4.</w:t>
      </w:r>
      <w:r w:rsidR="00D2474E" w:rsidRPr="00080B56">
        <w:rPr>
          <w:rFonts w:ascii="Meiryo UI" w:eastAsia="Meiryo UI" w:hAnsi="Meiryo UI" w:hint="eastAsia"/>
          <w:b/>
          <w:bCs/>
          <w:sz w:val="22"/>
        </w:rPr>
        <w:t>議題及び議事経過</w:t>
      </w:r>
    </w:p>
    <w:p w14:paraId="2AD355A9" w14:textId="56696A88" w:rsidR="004C192C" w:rsidRPr="00771A57" w:rsidRDefault="00C76CEB" w:rsidP="00523BF3">
      <w:pPr>
        <w:spacing w:beforeLines="0" w:before="72" w:after="72"/>
        <w:ind w:left="0" w:firstLineChars="100" w:firstLine="220"/>
        <w:jc w:val="left"/>
        <w:rPr>
          <w:rFonts w:ascii="Meiryo UI" w:eastAsia="Meiryo UI" w:hAnsi="Meiryo UI"/>
          <w:b/>
          <w:bCs/>
          <w:sz w:val="22"/>
        </w:rPr>
      </w:pPr>
      <w:r w:rsidRPr="00080B56">
        <w:rPr>
          <w:rFonts w:ascii="Meiryo UI" w:eastAsia="Meiryo UI" w:hAnsi="Meiryo UI" w:hint="eastAsia"/>
          <w:b/>
          <w:bCs/>
          <w:sz w:val="22"/>
        </w:rPr>
        <w:t>4.1</w:t>
      </w:r>
      <w:r w:rsidR="00D2474E" w:rsidRPr="00080B56"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3730E5" w:rsidRPr="00080B56">
        <w:rPr>
          <w:rFonts w:ascii="Meiryo UI" w:eastAsia="Meiryo UI" w:hAnsi="Meiryo UI" w:hint="eastAsia"/>
          <w:b/>
          <w:bCs/>
          <w:sz w:val="22"/>
        </w:rPr>
        <w:t>項番3、(1)</w:t>
      </w:r>
      <w:r w:rsidR="00B84E6F" w:rsidRPr="00080B56">
        <w:rPr>
          <w:rFonts w:ascii="Meiryo UI" w:eastAsia="Meiryo UI" w:hAnsi="Meiryo UI" w:hint="eastAsia"/>
          <w:b/>
          <w:bCs/>
          <w:sz w:val="22"/>
        </w:rPr>
        <w:t>令和</w:t>
      </w:r>
      <w:r w:rsidR="001E5E76" w:rsidRPr="00771A57">
        <w:rPr>
          <w:rFonts w:ascii="Meiryo UI" w:eastAsia="Meiryo UI" w:hAnsi="Meiryo UI" w:hint="eastAsia"/>
          <w:b/>
          <w:bCs/>
          <w:sz w:val="22"/>
        </w:rPr>
        <w:t>5</w:t>
      </w:r>
      <w:r w:rsidR="00B84E6F" w:rsidRPr="00771A57">
        <w:rPr>
          <w:rFonts w:ascii="Meiryo UI" w:eastAsia="Meiryo UI" w:hAnsi="Meiryo UI" w:hint="eastAsia"/>
          <w:b/>
          <w:bCs/>
          <w:sz w:val="22"/>
        </w:rPr>
        <w:t>年度事業報告及び</w:t>
      </w:r>
      <w:r w:rsidR="009C079C" w:rsidRPr="00771A57">
        <w:rPr>
          <w:rFonts w:ascii="Meiryo UI" w:eastAsia="Meiryo UI" w:hAnsi="Meiryo UI" w:hint="eastAsia"/>
          <w:b/>
          <w:bCs/>
          <w:sz w:val="22"/>
        </w:rPr>
        <w:t>決算報告並びに監査報告</w:t>
      </w:r>
    </w:p>
    <w:p w14:paraId="268C3668" w14:textId="0920F172" w:rsidR="00D8348C" w:rsidRPr="00080B56" w:rsidRDefault="00836DE2" w:rsidP="004C192C">
      <w:pPr>
        <w:spacing w:beforeLines="0" w:before="72" w:after="72"/>
        <w:ind w:left="0" w:firstLineChars="100" w:firstLine="220"/>
        <w:jc w:val="left"/>
        <w:rPr>
          <w:rFonts w:ascii="Meiryo UI" w:eastAsia="Meiryo UI" w:hAnsi="Meiryo UI"/>
          <w:sz w:val="22"/>
        </w:rPr>
      </w:pPr>
      <w:r w:rsidRPr="00771A57">
        <w:rPr>
          <w:rFonts w:ascii="Meiryo UI" w:eastAsia="Meiryo UI" w:hAnsi="Meiryo UI" w:hint="eastAsia"/>
          <w:sz w:val="22"/>
        </w:rPr>
        <w:t xml:space="preserve">　　</w:t>
      </w:r>
      <w:r w:rsidR="00AD5662" w:rsidRPr="00771A57">
        <w:rPr>
          <w:rFonts w:ascii="Meiryo UI" w:eastAsia="Meiryo UI" w:hAnsi="Meiryo UI" w:hint="eastAsia"/>
          <w:sz w:val="22"/>
        </w:rPr>
        <w:t>(1)</w:t>
      </w:r>
      <w:r w:rsidR="004C192C" w:rsidRPr="00771A57">
        <w:rPr>
          <w:rFonts w:ascii="Meiryo UI" w:eastAsia="Meiryo UI" w:hAnsi="Meiryo UI"/>
          <w:sz w:val="22"/>
        </w:rPr>
        <w:t xml:space="preserve"> </w:t>
      </w:r>
      <w:r w:rsidR="004C192C" w:rsidRPr="00771A57">
        <w:rPr>
          <w:rFonts w:ascii="Meiryo UI" w:eastAsia="Meiryo UI" w:hAnsi="Meiryo UI" w:hint="eastAsia"/>
          <w:sz w:val="22"/>
        </w:rPr>
        <w:t>令和</w:t>
      </w:r>
      <w:r w:rsidR="009C079C" w:rsidRPr="00771A57">
        <w:rPr>
          <w:rFonts w:ascii="Meiryo UI" w:eastAsia="Meiryo UI" w:hAnsi="Meiryo UI" w:hint="eastAsia"/>
          <w:sz w:val="22"/>
        </w:rPr>
        <w:t>5</w:t>
      </w:r>
      <w:r w:rsidR="004C192C" w:rsidRPr="00771A57">
        <w:rPr>
          <w:rFonts w:ascii="Meiryo UI" w:eastAsia="Meiryo UI" w:hAnsi="Meiryo UI" w:hint="eastAsia"/>
          <w:sz w:val="22"/>
        </w:rPr>
        <w:t>年度　ひた</w:t>
      </w:r>
      <w:r w:rsidR="004C192C" w:rsidRPr="00080B56">
        <w:rPr>
          <w:rFonts w:ascii="Meiryo UI" w:eastAsia="Meiryo UI" w:hAnsi="Meiryo UI" w:hint="eastAsia"/>
          <w:sz w:val="22"/>
        </w:rPr>
        <w:t>ちなか市バレーボール協会事業報告</w:t>
      </w:r>
      <w:r w:rsidR="00D660FA" w:rsidRPr="00080B56">
        <w:rPr>
          <w:rFonts w:ascii="Meiryo UI" w:eastAsia="Meiryo UI" w:hAnsi="Meiryo UI" w:hint="eastAsia"/>
          <w:sz w:val="22"/>
        </w:rPr>
        <w:t>：斉藤競技部長</w:t>
      </w:r>
    </w:p>
    <w:p w14:paraId="6110D2A2" w14:textId="52B77074" w:rsidR="0094426F" w:rsidRPr="00244F20" w:rsidRDefault="0094426F" w:rsidP="004C192C">
      <w:pPr>
        <w:spacing w:beforeLines="0" w:before="72" w:after="72"/>
        <w:ind w:left="0" w:firstLineChars="100" w:firstLine="220"/>
        <w:jc w:val="left"/>
        <w:rPr>
          <w:rFonts w:ascii="Meiryo UI" w:eastAsia="Meiryo UI" w:hAnsi="Meiryo UI"/>
          <w:b/>
          <w:bCs/>
          <w:sz w:val="22"/>
        </w:rPr>
      </w:pPr>
      <w:r w:rsidRPr="00080B56">
        <w:rPr>
          <w:rFonts w:ascii="Meiryo UI" w:eastAsia="Meiryo UI" w:hAnsi="Meiryo UI" w:hint="eastAsia"/>
          <w:sz w:val="22"/>
        </w:rPr>
        <w:t xml:space="preserve">　　</w:t>
      </w:r>
      <w:r w:rsidRPr="00244F20">
        <w:rPr>
          <w:rFonts w:ascii="Meiryo UI" w:eastAsia="Meiryo UI" w:hAnsi="Meiryo UI" w:hint="eastAsia"/>
          <w:sz w:val="22"/>
        </w:rPr>
        <w:t xml:space="preserve">　　</w:t>
      </w:r>
      <w:r w:rsidR="00175899" w:rsidRPr="00244F20">
        <w:rPr>
          <w:rFonts w:ascii="Meiryo UI" w:eastAsia="Meiryo UI" w:hAnsi="Meiryo UI" w:hint="eastAsia"/>
          <w:sz w:val="22"/>
        </w:rPr>
        <w:t xml:space="preserve">　</w:t>
      </w:r>
      <w:r w:rsidR="007021B5" w:rsidRPr="00244F20">
        <w:rPr>
          <w:rFonts w:ascii="Meiryo UI" w:eastAsia="Meiryo UI" w:hAnsi="Meiryo UI" w:hint="eastAsia"/>
          <w:b/>
          <w:bCs/>
          <w:sz w:val="22"/>
        </w:rPr>
        <w:t>・</w:t>
      </w:r>
      <w:r w:rsidRPr="00244F20">
        <w:rPr>
          <w:rFonts w:ascii="Meiryo UI" w:eastAsia="Meiryo UI" w:hAnsi="Meiryo UI" w:hint="eastAsia"/>
          <w:b/>
          <w:bCs/>
          <w:sz w:val="22"/>
        </w:rPr>
        <w:t>少年団の事業</w:t>
      </w:r>
      <w:r w:rsidR="001A00E4" w:rsidRPr="00244F20">
        <w:rPr>
          <w:rFonts w:ascii="Meiryo UI" w:eastAsia="Meiryo UI" w:hAnsi="Meiryo UI" w:hint="eastAsia"/>
          <w:b/>
          <w:bCs/>
          <w:sz w:val="22"/>
        </w:rPr>
        <w:t>についても</w:t>
      </w:r>
      <w:r w:rsidR="00E43FC0" w:rsidRPr="00244F20">
        <w:rPr>
          <w:rFonts w:ascii="Meiryo UI" w:eastAsia="Meiryo UI" w:hAnsi="Meiryo UI" w:hint="eastAsia"/>
          <w:b/>
          <w:bCs/>
          <w:sz w:val="22"/>
        </w:rPr>
        <w:t>斎藤競技部長が</w:t>
      </w:r>
      <w:r w:rsidRPr="00244F20">
        <w:rPr>
          <w:rFonts w:ascii="Meiryo UI" w:eastAsia="Meiryo UI" w:hAnsi="Meiryo UI" w:hint="eastAsia"/>
          <w:b/>
          <w:bCs/>
          <w:sz w:val="22"/>
        </w:rPr>
        <w:t>報告。</w:t>
      </w:r>
    </w:p>
    <w:p w14:paraId="64FCACC6" w14:textId="567DD3EF" w:rsidR="00D660FA" w:rsidRPr="00080B56" w:rsidRDefault="009C079C" w:rsidP="00CE607A">
      <w:pPr>
        <w:spacing w:beforeLines="0" w:before="72" w:after="72"/>
        <w:ind w:left="0" w:firstLineChars="100" w:firstLine="220"/>
        <w:jc w:val="left"/>
        <w:rPr>
          <w:rFonts w:ascii="Meiryo UI" w:eastAsia="Meiryo UI" w:hAnsi="Meiryo UI"/>
          <w:b/>
          <w:bCs/>
          <w:color w:val="00B050"/>
          <w:sz w:val="22"/>
        </w:rPr>
      </w:pPr>
      <w:r w:rsidRPr="00080B56">
        <w:rPr>
          <w:rFonts w:ascii="Meiryo UI" w:eastAsia="Meiryo UI" w:hAnsi="Meiryo UI" w:hint="eastAsia"/>
          <w:color w:val="FF0000"/>
          <w:sz w:val="22"/>
        </w:rPr>
        <w:t xml:space="preserve">　　</w:t>
      </w:r>
      <w:r w:rsidR="00D660FA" w:rsidRPr="00080B56">
        <w:rPr>
          <w:rFonts w:ascii="Meiryo UI" w:eastAsia="Meiryo UI" w:hAnsi="Meiryo UI" w:hint="eastAsia"/>
          <w:b/>
          <w:bCs/>
          <w:color w:val="0070C0"/>
          <w:sz w:val="22"/>
        </w:rPr>
        <w:t>【</w:t>
      </w:r>
      <w:r w:rsidR="00151980" w:rsidRPr="00080B56">
        <w:rPr>
          <w:rFonts w:ascii="Meiryo UI" w:eastAsia="Meiryo UI" w:hAnsi="Meiryo UI" w:hint="eastAsia"/>
          <w:b/>
          <w:bCs/>
          <w:color w:val="0070C0"/>
          <w:sz w:val="22"/>
        </w:rPr>
        <w:t>審議結果</w:t>
      </w:r>
      <w:r w:rsidR="00D660FA" w:rsidRPr="00080B56">
        <w:rPr>
          <w:rFonts w:ascii="Meiryo UI" w:eastAsia="Meiryo UI" w:hAnsi="Meiryo UI" w:hint="eastAsia"/>
          <w:b/>
          <w:bCs/>
          <w:color w:val="0070C0"/>
          <w:sz w:val="22"/>
        </w:rPr>
        <w:t>】質疑応答無し、承認。</w:t>
      </w:r>
    </w:p>
    <w:p w14:paraId="74D01815" w14:textId="2D449ADD" w:rsidR="003730E5" w:rsidRPr="00771A57" w:rsidRDefault="003730E5" w:rsidP="00CE607A">
      <w:pPr>
        <w:spacing w:beforeLines="0" w:before="72" w:after="72"/>
        <w:ind w:left="95" w:firstLineChars="50" w:firstLine="110"/>
        <w:jc w:val="left"/>
        <w:rPr>
          <w:rFonts w:ascii="Meiryo UI" w:eastAsia="Meiryo UI" w:hAnsi="Meiryo UI"/>
          <w:b/>
          <w:bCs/>
          <w:sz w:val="22"/>
        </w:rPr>
      </w:pPr>
      <w:r w:rsidRPr="00080B56">
        <w:rPr>
          <w:rFonts w:ascii="Meiryo UI" w:eastAsia="Meiryo UI" w:hAnsi="Meiryo UI" w:hint="eastAsia"/>
          <w:b/>
          <w:bCs/>
          <w:sz w:val="22"/>
        </w:rPr>
        <w:t>4.</w:t>
      </w:r>
      <w:r w:rsidR="00D8348C" w:rsidRPr="00080B56">
        <w:rPr>
          <w:rFonts w:ascii="Meiryo UI" w:eastAsia="Meiryo UI" w:hAnsi="Meiryo UI" w:hint="eastAsia"/>
          <w:b/>
          <w:bCs/>
          <w:sz w:val="22"/>
        </w:rPr>
        <w:t>2</w:t>
      </w:r>
      <w:r w:rsidRPr="00080B56">
        <w:rPr>
          <w:rFonts w:ascii="Meiryo UI" w:eastAsia="Meiryo UI" w:hAnsi="Meiryo UI" w:hint="eastAsia"/>
          <w:b/>
          <w:bCs/>
          <w:sz w:val="22"/>
        </w:rPr>
        <w:t xml:space="preserve">　項番3、(</w:t>
      </w:r>
      <w:r w:rsidR="00CE607A" w:rsidRPr="00080B56">
        <w:rPr>
          <w:rFonts w:ascii="Meiryo UI" w:eastAsia="Meiryo UI" w:hAnsi="Meiryo UI" w:hint="eastAsia"/>
          <w:b/>
          <w:bCs/>
          <w:sz w:val="22"/>
        </w:rPr>
        <w:t>1</w:t>
      </w:r>
      <w:r w:rsidRPr="00080B56">
        <w:rPr>
          <w:rFonts w:ascii="Meiryo UI" w:eastAsia="Meiryo UI" w:hAnsi="Meiryo UI" w:hint="eastAsia"/>
          <w:b/>
          <w:bCs/>
          <w:sz w:val="22"/>
        </w:rPr>
        <w:t>)令和</w:t>
      </w:r>
      <w:r w:rsidR="00CE607A" w:rsidRPr="00771A57">
        <w:rPr>
          <w:rFonts w:ascii="Meiryo UI" w:eastAsia="Meiryo UI" w:hAnsi="Meiryo UI" w:hint="eastAsia"/>
          <w:b/>
          <w:bCs/>
          <w:sz w:val="22"/>
        </w:rPr>
        <w:t>5</w:t>
      </w:r>
      <w:r w:rsidRPr="00771A57">
        <w:rPr>
          <w:rFonts w:ascii="Meiryo UI" w:eastAsia="Meiryo UI" w:hAnsi="Meiryo UI" w:hint="eastAsia"/>
          <w:b/>
          <w:bCs/>
          <w:sz w:val="22"/>
        </w:rPr>
        <w:t>年度</w:t>
      </w:r>
      <w:r w:rsidR="00F32D56" w:rsidRPr="00771A57">
        <w:rPr>
          <w:rFonts w:ascii="Meiryo UI" w:eastAsia="Meiryo UI" w:hAnsi="Meiryo UI" w:hint="eastAsia"/>
          <w:b/>
          <w:bCs/>
          <w:sz w:val="22"/>
        </w:rPr>
        <w:t>決算報告委並びに監査報告</w:t>
      </w:r>
    </w:p>
    <w:p w14:paraId="2DC00550" w14:textId="7CDBB83F" w:rsidR="005629D8" w:rsidRPr="00080B56" w:rsidRDefault="005629D8" w:rsidP="002C0728">
      <w:pPr>
        <w:spacing w:beforeLines="0" w:before="72" w:after="72"/>
        <w:ind w:left="99" w:firstLine="0"/>
        <w:jc w:val="left"/>
        <w:rPr>
          <w:rFonts w:ascii="Meiryo UI" w:eastAsia="Meiryo UI" w:hAnsi="Meiryo UI"/>
          <w:sz w:val="22"/>
        </w:rPr>
      </w:pPr>
      <w:r w:rsidRPr="00771A57">
        <w:rPr>
          <w:rFonts w:ascii="Meiryo UI" w:eastAsia="Meiryo UI" w:hAnsi="Meiryo UI" w:hint="eastAsia"/>
          <w:sz w:val="22"/>
        </w:rPr>
        <w:t xml:space="preserve">　　</w:t>
      </w:r>
      <w:r w:rsidR="002C0728" w:rsidRPr="00771A57">
        <w:rPr>
          <w:rFonts w:ascii="Meiryo UI" w:eastAsia="Meiryo UI" w:hAnsi="Meiryo UI" w:hint="eastAsia"/>
          <w:sz w:val="22"/>
        </w:rPr>
        <w:t xml:space="preserve">　・</w:t>
      </w:r>
      <w:r w:rsidR="00F85230" w:rsidRPr="00771A57">
        <w:rPr>
          <w:rFonts w:ascii="Meiryo UI" w:eastAsia="Meiryo UI" w:hAnsi="Meiryo UI" w:hint="eastAsia"/>
          <w:sz w:val="22"/>
        </w:rPr>
        <w:t>令和</w:t>
      </w:r>
      <w:r w:rsidR="00CE607A" w:rsidRPr="00771A57">
        <w:rPr>
          <w:rFonts w:ascii="Meiryo UI" w:eastAsia="Meiryo UI" w:hAnsi="Meiryo UI" w:hint="eastAsia"/>
          <w:sz w:val="22"/>
        </w:rPr>
        <w:t>5</w:t>
      </w:r>
      <w:r w:rsidR="00F85230" w:rsidRPr="00771A57">
        <w:rPr>
          <w:rFonts w:ascii="Meiryo UI" w:eastAsia="Meiryo UI" w:hAnsi="Meiryo UI" w:hint="eastAsia"/>
          <w:sz w:val="22"/>
        </w:rPr>
        <w:t>年度</w:t>
      </w:r>
      <w:r w:rsidR="002C0728" w:rsidRPr="00771A57">
        <w:rPr>
          <w:rFonts w:ascii="Meiryo UI" w:eastAsia="Meiryo UI" w:hAnsi="Meiryo UI" w:hint="eastAsia"/>
          <w:sz w:val="22"/>
        </w:rPr>
        <w:t xml:space="preserve">　ひたちな</w:t>
      </w:r>
      <w:r w:rsidR="002C0728" w:rsidRPr="00080B56">
        <w:rPr>
          <w:rFonts w:ascii="Meiryo UI" w:eastAsia="Meiryo UI" w:hAnsi="Meiryo UI" w:hint="eastAsia"/>
          <w:sz w:val="22"/>
        </w:rPr>
        <w:t xml:space="preserve">か市バレーボール協会　</w:t>
      </w:r>
      <w:r w:rsidR="00F85230" w:rsidRPr="00080B56">
        <w:rPr>
          <w:rFonts w:ascii="Meiryo UI" w:eastAsia="Meiryo UI" w:hAnsi="Meiryo UI" w:hint="eastAsia"/>
          <w:sz w:val="22"/>
        </w:rPr>
        <w:t>収支予算書</w:t>
      </w:r>
      <w:r w:rsidR="002C0728" w:rsidRPr="00080B56">
        <w:rPr>
          <w:rFonts w:ascii="Meiryo UI" w:eastAsia="Meiryo UI" w:hAnsi="Meiryo UI" w:hint="eastAsia"/>
          <w:sz w:val="22"/>
        </w:rPr>
        <w:t>：竹内理事長、水越監事</w:t>
      </w:r>
    </w:p>
    <w:p w14:paraId="0184FB8C" w14:textId="6E53D3A2" w:rsidR="002C0728" w:rsidRPr="00080B56" w:rsidRDefault="002C0728" w:rsidP="002C0728">
      <w:pPr>
        <w:spacing w:beforeLines="0" w:before="72" w:after="72"/>
        <w:ind w:left="0" w:firstLineChars="300" w:firstLine="660"/>
        <w:jc w:val="left"/>
        <w:rPr>
          <w:rFonts w:ascii="Meiryo UI" w:eastAsia="Meiryo UI" w:hAnsi="Meiryo UI"/>
          <w:b/>
          <w:bCs/>
          <w:color w:val="0070C0"/>
          <w:sz w:val="22"/>
        </w:rPr>
      </w:pPr>
      <w:r w:rsidRPr="00080B56">
        <w:rPr>
          <w:rFonts w:ascii="Meiryo UI" w:eastAsia="Meiryo UI" w:hAnsi="Meiryo UI" w:hint="eastAsia"/>
          <w:b/>
          <w:bCs/>
          <w:color w:val="0070C0"/>
          <w:sz w:val="22"/>
        </w:rPr>
        <w:t>【</w:t>
      </w:r>
      <w:r w:rsidR="00151980" w:rsidRPr="00080B56">
        <w:rPr>
          <w:rFonts w:ascii="Meiryo UI" w:eastAsia="Meiryo UI" w:hAnsi="Meiryo UI" w:hint="eastAsia"/>
          <w:b/>
          <w:bCs/>
          <w:color w:val="0070C0"/>
          <w:sz w:val="22"/>
        </w:rPr>
        <w:t>審議結果</w:t>
      </w:r>
      <w:r w:rsidRPr="00080B56">
        <w:rPr>
          <w:rFonts w:ascii="Meiryo UI" w:eastAsia="Meiryo UI" w:hAnsi="Meiryo UI" w:hint="eastAsia"/>
          <w:b/>
          <w:bCs/>
          <w:color w:val="0070C0"/>
          <w:sz w:val="22"/>
        </w:rPr>
        <w:t>】質疑応答無し、承認。</w:t>
      </w:r>
    </w:p>
    <w:p w14:paraId="4C17032C" w14:textId="442861E9" w:rsidR="00CE607A" w:rsidRPr="00080B56" w:rsidRDefault="00CE607A" w:rsidP="00CE607A">
      <w:pPr>
        <w:spacing w:beforeLines="0" w:before="72" w:after="72"/>
        <w:ind w:left="535" w:hangingChars="243" w:hanging="535"/>
        <w:jc w:val="left"/>
        <w:rPr>
          <w:rFonts w:ascii="Meiryo UI" w:eastAsia="Meiryo UI" w:hAnsi="Meiryo UI"/>
          <w:color w:val="000000" w:themeColor="text1"/>
          <w:sz w:val="22"/>
        </w:rPr>
      </w:pPr>
      <w:r w:rsidRPr="00080B56">
        <w:rPr>
          <w:rFonts w:ascii="Meiryo UI" w:eastAsia="Meiryo UI" w:hAnsi="Meiryo UI" w:hint="eastAsia"/>
          <w:b/>
          <w:bCs/>
          <w:color w:val="00B050"/>
          <w:sz w:val="22"/>
        </w:rPr>
        <w:t xml:space="preserve"> </w:t>
      </w:r>
      <w:r w:rsidRPr="00244F20">
        <w:rPr>
          <w:rFonts w:ascii="Meiryo UI" w:eastAsia="Meiryo UI" w:hAnsi="Meiryo UI" w:hint="eastAsia"/>
          <w:b/>
          <w:bCs/>
          <w:sz w:val="22"/>
        </w:rPr>
        <w:t xml:space="preserve"> 4.3　項番3、(2)令和5年度表彰</w:t>
      </w:r>
      <w:r w:rsidR="00CA598B" w:rsidRPr="00244F20">
        <w:rPr>
          <w:rFonts w:ascii="Meiryo UI" w:eastAsia="Meiryo UI" w:hAnsi="Meiryo UI" w:hint="eastAsia"/>
          <w:b/>
          <w:bCs/>
          <w:sz w:val="22"/>
        </w:rPr>
        <w:t>報告</w:t>
      </w:r>
      <w:r w:rsidR="00D80E4D" w:rsidRPr="00244F20">
        <w:rPr>
          <w:rFonts w:ascii="Meiryo UI" w:eastAsia="Meiryo UI" w:hAnsi="Meiryo UI" w:hint="eastAsia"/>
          <w:sz w:val="22"/>
        </w:rPr>
        <w:t>：</w:t>
      </w:r>
      <w:r w:rsidRPr="00244F20">
        <w:rPr>
          <w:rFonts w:ascii="Meiryo UI" w:eastAsia="Meiryo UI" w:hAnsi="Meiryo UI" w:hint="eastAsia"/>
          <w:sz w:val="22"/>
        </w:rPr>
        <w:t>対象</w:t>
      </w:r>
      <w:r w:rsidRPr="00080B56">
        <w:rPr>
          <w:rFonts w:ascii="Meiryo UI" w:eastAsia="Meiryo UI" w:hAnsi="Meiryo UI" w:hint="eastAsia"/>
          <w:color w:val="000000" w:themeColor="text1"/>
          <w:sz w:val="22"/>
        </w:rPr>
        <w:t>者・対象チーム一覧紹介：斉藤競技部長</w:t>
      </w:r>
    </w:p>
    <w:p w14:paraId="30F7901A" w14:textId="77777777" w:rsidR="00CE607A" w:rsidRPr="00080B56" w:rsidRDefault="00CE607A" w:rsidP="00CE607A">
      <w:pPr>
        <w:spacing w:beforeLines="0" w:before="72" w:after="72"/>
        <w:ind w:left="0" w:firstLineChars="300" w:firstLine="660"/>
        <w:jc w:val="left"/>
        <w:rPr>
          <w:rFonts w:ascii="Meiryo UI" w:eastAsia="Meiryo UI" w:hAnsi="Meiryo UI"/>
          <w:b/>
          <w:bCs/>
          <w:color w:val="0070C0"/>
          <w:sz w:val="22"/>
        </w:rPr>
      </w:pPr>
      <w:r w:rsidRPr="00080B56">
        <w:rPr>
          <w:rFonts w:ascii="Meiryo UI" w:eastAsia="Meiryo UI" w:hAnsi="Meiryo UI" w:hint="eastAsia"/>
          <w:b/>
          <w:bCs/>
          <w:color w:val="0070C0"/>
          <w:sz w:val="22"/>
        </w:rPr>
        <w:t>【審議結果】質疑応答無し、承認。</w:t>
      </w:r>
    </w:p>
    <w:p w14:paraId="79402C34" w14:textId="4248D8EF" w:rsidR="003730E5" w:rsidRPr="00080B56" w:rsidRDefault="003730E5" w:rsidP="00CE607A">
      <w:pPr>
        <w:spacing w:beforeLines="0" w:before="72" w:after="72"/>
        <w:ind w:left="99" w:firstLineChars="50" w:firstLine="110"/>
        <w:jc w:val="left"/>
        <w:rPr>
          <w:rFonts w:ascii="Meiryo UI" w:eastAsia="Meiryo UI" w:hAnsi="Meiryo UI"/>
          <w:b/>
          <w:bCs/>
          <w:sz w:val="22"/>
        </w:rPr>
      </w:pPr>
      <w:r w:rsidRPr="00080B56">
        <w:rPr>
          <w:rFonts w:ascii="Meiryo UI" w:eastAsia="Meiryo UI" w:hAnsi="Meiryo UI" w:hint="eastAsia"/>
          <w:b/>
          <w:bCs/>
          <w:sz w:val="22"/>
        </w:rPr>
        <w:t>4.</w:t>
      </w:r>
      <w:r w:rsidR="00CE607A" w:rsidRPr="00080B56">
        <w:rPr>
          <w:rFonts w:ascii="Meiryo UI" w:eastAsia="Meiryo UI" w:hAnsi="Meiryo UI" w:hint="eastAsia"/>
          <w:b/>
          <w:bCs/>
          <w:sz w:val="22"/>
        </w:rPr>
        <w:t>4</w:t>
      </w:r>
      <w:r w:rsidRPr="00080B56">
        <w:rPr>
          <w:rFonts w:ascii="Meiryo UI" w:eastAsia="Meiryo UI" w:hAnsi="Meiryo UI" w:hint="eastAsia"/>
          <w:b/>
          <w:bCs/>
          <w:sz w:val="22"/>
        </w:rPr>
        <w:t xml:space="preserve">　項番3、</w:t>
      </w:r>
      <w:r w:rsidR="00B316DC" w:rsidRPr="00080B56">
        <w:rPr>
          <w:rFonts w:ascii="Meiryo UI" w:eastAsia="Meiryo UI" w:hAnsi="Meiryo UI" w:hint="eastAsia"/>
          <w:b/>
          <w:bCs/>
          <w:sz w:val="22"/>
        </w:rPr>
        <w:t>(3)</w:t>
      </w:r>
      <w:r w:rsidR="009C31EA" w:rsidRPr="00080B56">
        <w:rPr>
          <w:rFonts w:ascii="Meiryo UI" w:eastAsia="Meiryo UI" w:hAnsi="Meiryo UI" w:hint="eastAsia"/>
          <w:b/>
          <w:bCs/>
          <w:sz w:val="22"/>
        </w:rPr>
        <w:t>令和</w:t>
      </w:r>
      <w:r w:rsidR="00B316DC" w:rsidRPr="00771A57">
        <w:rPr>
          <w:rFonts w:ascii="Meiryo UI" w:eastAsia="Meiryo UI" w:hAnsi="Meiryo UI" w:hint="eastAsia"/>
          <w:b/>
          <w:bCs/>
          <w:sz w:val="22"/>
        </w:rPr>
        <w:t>6</w:t>
      </w:r>
      <w:r w:rsidR="009C31EA" w:rsidRPr="00080B56">
        <w:rPr>
          <w:rFonts w:ascii="Meiryo UI" w:eastAsia="Meiryo UI" w:hAnsi="Meiryo UI" w:hint="eastAsia"/>
          <w:b/>
          <w:bCs/>
          <w:sz w:val="22"/>
        </w:rPr>
        <w:t>年度事業計画(案)及び予算(案)について</w:t>
      </w:r>
    </w:p>
    <w:p w14:paraId="3DF2D589" w14:textId="065BA67D" w:rsidR="005056FD" w:rsidRPr="00080B56" w:rsidRDefault="0094426F" w:rsidP="0094426F">
      <w:pPr>
        <w:spacing w:beforeLines="0" w:before="72" w:after="72"/>
        <w:ind w:left="539" w:hangingChars="245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sz w:val="22"/>
        </w:rPr>
        <w:t xml:space="preserve">　　　(1)</w:t>
      </w:r>
      <w:r w:rsidRPr="00080B56">
        <w:rPr>
          <w:rFonts w:ascii="Meiryo UI" w:eastAsia="Meiryo UI" w:hAnsi="Meiryo UI"/>
          <w:sz w:val="22"/>
        </w:rPr>
        <w:t xml:space="preserve"> </w:t>
      </w:r>
      <w:r w:rsidRPr="00080B56">
        <w:rPr>
          <w:rFonts w:ascii="Meiryo UI" w:eastAsia="Meiryo UI" w:hAnsi="Meiryo UI" w:hint="eastAsia"/>
          <w:sz w:val="22"/>
        </w:rPr>
        <w:t>令和</w:t>
      </w:r>
      <w:r w:rsidR="00B316DC" w:rsidRPr="00080B56">
        <w:rPr>
          <w:rFonts w:ascii="Meiryo UI" w:eastAsia="Meiryo UI" w:hAnsi="Meiryo UI" w:hint="eastAsia"/>
          <w:sz w:val="22"/>
        </w:rPr>
        <w:t>6</w:t>
      </w:r>
      <w:r w:rsidRPr="00080B56">
        <w:rPr>
          <w:rFonts w:ascii="Meiryo UI" w:eastAsia="Meiryo UI" w:hAnsi="Meiryo UI" w:hint="eastAsia"/>
          <w:sz w:val="22"/>
        </w:rPr>
        <w:t>年度　ひたちなか市バレーボール協会事業計画(案)提案：斉藤競技部長</w:t>
      </w:r>
    </w:p>
    <w:p w14:paraId="0734234F" w14:textId="14CCB8BC" w:rsidR="0094426F" w:rsidRPr="00244F20" w:rsidRDefault="0094426F" w:rsidP="0094426F">
      <w:pPr>
        <w:spacing w:beforeLines="0" w:before="72" w:after="72"/>
        <w:ind w:left="539" w:hangingChars="245"/>
        <w:jc w:val="left"/>
        <w:rPr>
          <w:rFonts w:ascii="Meiryo UI" w:eastAsia="Meiryo UI" w:hAnsi="Meiryo UI"/>
          <w:color w:val="FF0000"/>
          <w:sz w:val="22"/>
        </w:rPr>
      </w:pPr>
      <w:r w:rsidRPr="00080B56">
        <w:rPr>
          <w:rFonts w:ascii="Meiryo UI" w:eastAsia="Meiryo UI" w:hAnsi="Meiryo UI" w:hint="eastAsia"/>
          <w:sz w:val="22"/>
        </w:rPr>
        <w:t xml:space="preserve">　　　　　</w:t>
      </w:r>
      <w:r w:rsidRPr="00244F20">
        <w:rPr>
          <w:rFonts w:ascii="Meiryo UI" w:eastAsia="Meiryo UI" w:hAnsi="Meiryo UI" w:hint="eastAsia"/>
          <w:color w:val="FF0000"/>
          <w:sz w:val="22"/>
        </w:rPr>
        <w:t>注)少年団の事業のみ小田部理事が</w:t>
      </w:r>
      <w:r w:rsidR="009B1E37" w:rsidRPr="00244F20">
        <w:rPr>
          <w:rFonts w:ascii="Meiryo UI" w:eastAsia="Meiryo UI" w:hAnsi="Meiryo UI" w:hint="eastAsia"/>
          <w:b/>
          <w:bCs/>
          <w:color w:val="FF0000"/>
          <w:sz w:val="22"/>
        </w:rPr>
        <w:t>提案</w:t>
      </w:r>
      <w:r w:rsidRPr="00244F20">
        <w:rPr>
          <w:rFonts w:ascii="Meiryo UI" w:eastAsia="Meiryo UI" w:hAnsi="Meiryo UI" w:hint="eastAsia"/>
          <w:color w:val="FF0000"/>
          <w:sz w:val="22"/>
        </w:rPr>
        <w:t>。</w:t>
      </w:r>
    </w:p>
    <w:p w14:paraId="384B78FB" w14:textId="64852606" w:rsidR="0094426F" w:rsidRPr="00080B56" w:rsidRDefault="0094426F" w:rsidP="00B316DC">
      <w:pPr>
        <w:spacing w:beforeLines="0" w:before="72" w:after="72"/>
        <w:ind w:left="99" w:firstLine="220"/>
        <w:jc w:val="left"/>
        <w:rPr>
          <w:rFonts w:ascii="Meiryo UI" w:eastAsia="Meiryo UI" w:hAnsi="Meiryo UI"/>
          <w:b/>
          <w:bCs/>
          <w:color w:val="0070C0"/>
          <w:sz w:val="22"/>
        </w:rPr>
      </w:pPr>
      <w:r w:rsidRPr="00080B56">
        <w:rPr>
          <w:rFonts w:ascii="Meiryo UI" w:eastAsia="Meiryo UI" w:hAnsi="Meiryo UI" w:hint="eastAsia"/>
          <w:color w:val="FF0000"/>
          <w:sz w:val="22"/>
        </w:rPr>
        <w:t xml:space="preserve">　</w:t>
      </w:r>
      <w:r w:rsidR="00B316DC" w:rsidRPr="00080B56">
        <w:rPr>
          <w:rFonts w:ascii="Meiryo UI" w:eastAsia="Meiryo UI" w:hAnsi="Meiryo UI" w:hint="eastAsia"/>
          <w:color w:val="FF0000"/>
          <w:sz w:val="22"/>
        </w:rPr>
        <w:t xml:space="preserve"> </w:t>
      </w:r>
      <w:r w:rsidRPr="00080B56">
        <w:rPr>
          <w:rFonts w:ascii="Meiryo UI" w:eastAsia="Meiryo UI" w:hAnsi="Meiryo UI" w:hint="eastAsia"/>
          <w:b/>
          <w:bCs/>
          <w:color w:val="0070C0"/>
          <w:sz w:val="22"/>
        </w:rPr>
        <w:t>【</w:t>
      </w:r>
      <w:r w:rsidR="00151980" w:rsidRPr="00080B56">
        <w:rPr>
          <w:rFonts w:ascii="Meiryo UI" w:eastAsia="Meiryo UI" w:hAnsi="Meiryo UI" w:hint="eastAsia"/>
          <w:b/>
          <w:bCs/>
          <w:color w:val="0070C0"/>
          <w:sz w:val="22"/>
        </w:rPr>
        <w:t>審議結果</w:t>
      </w:r>
      <w:r w:rsidRPr="00080B56">
        <w:rPr>
          <w:rFonts w:ascii="Meiryo UI" w:eastAsia="Meiryo UI" w:hAnsi="Meiryo UI" w:hint="eastAsia"/>
          <w:b/>
          <w:bCs/>
          <w:color w:val="0070C0"/>
          <w:sz w:val="22"/>
        </w:rPr>
        <w:t>】質疑応答無し、承認。</w:t>
      </w:r>
    </w:p>
    <w:p w14:paraId="3A82A4A4" w14:textId="47649063" w:rsidR="0094426F" w:rsidRPr="00080B56" w:rsidRDefault="0094426F" w:rsidP="0094426F">
      <w:pPr>
        <w:spacing w:beforeLines="0" w:before="72" w:after="72"/>
        <w:ind w:left="539" w:hangingChars="245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sz w:val="22"/>
        </w:rPr>
        <w:t xml:space="preserve">　　 （2）令和</w:t>
      </w:r>
      <w:r w:rsidR="00993346" w:rsidRPr="00080B56">
        <w:rPr>
          <w:rFonts w:ascii="Meiryo UI" w:eastAsia="Meiryo UI" w:hAnsi="Meiryo UI" w:hint="eastAsia"/>
          <w:sz w:val="22"/>
        </w:rPr>
        <w:t>6</w:t>
      </w:r>
      <w:r w:rsidRPr="00080B56">
        <w:rPr>
          <w:rFonts w:ascii="Meiryo UI" w:eastAsia="Meiryo UI" w:hAnsi="Meiryo UI" w:hint="eastAsia"/>
          <w:sz w:val="22"/>
        </w:rPr>
        <w:t>年度　ひたちなか市バレーボール協会　収支予算書(案)提案：竹内理事長</w:t>
      </w:r>
    </w:p>
    <w:p w14:paraId="39A140E1" w14:textId="60E01428" w:rsidR="0094426F" w:rsidRPr="00244F20" w:rsidRDefault="002A4EE0" w:rsidP="00136C21">
      <w:pPr>
        <w:spacing w:beforeLines="0" w:before="72" w:after="72"/>
        <w:ind w:left="99" w:firstLine="880"/>
        <w:jc w:val="left"/>
        <w:rPr>
          <w:rFonts w:ascii="Meiryo UI" w:eastAsia="Meiryo UI" w:hAnsi="Meiryo UI"/>
          <w:sz w:val="22"/>
        </w:rPr>
      </w:pPr>
      <w:r w:rsidRPr="00244F20">
        <w:rPr>
          <w:rFonts w:ascii="Meiryo UI" w:eastAsia="Meiryo UI" w:hAnsi="Meiryo UI" w:hint="eastAsia"/>
          <w:sz w:val="22"/>
        </w:rPr>
        <w:t>・</w:t>
      </w:r>
      <w:r w:rsidR="00136C21" w:rsidRPr="00244F20">
        <w:rPr>
          <w:rFonts w:ascii="Meiryo UI" w:eastAsia="Meiryo UI" w:hAnsi="Meiryo UI" w:hint="eastAsia"/>
          <w:sz w:val="22"/>
        </w:rPr>
        <w:t>事業費については、</w:t>
      </w:r>
      <w:r w:rsidRPr="00244F20">
        <w:rPr>
          <w:rFonts w:ascii="Meiryo UI" w:eastAsia="Meiryo UI" w:hAnsi="Meiryo UI" w:hint="eastAsia"/>
          <w:sz w:val="22"/>
        </w:rPr>
        <w:t>経費削減の観点</w:t>
      </w:r>
      <w:r w:rsidR="00136C21" w:rsidRPr="00244F20">
        <w:rPr>
          <w:rFonts w:ascii="Meiryo UI" w:eastAsia="Meiryo UI" w:hAnsi="Meiryo UI" w:hint="eastAsia"/>
          <w:sz w:val="22"/>
        </w:rPr>
        <w:t>から</w:t>
      </w:r>
      <w:r w:rsidR="00B362DE" w:rsidRPr="00244F20">
        <w:rPr>
          <w:rFonts w:ascii="Meiryo UI" w:eastAsia="Meiryo UI" w:hAnsi="Meiryo UI" w:hint="eastAsia"/>
          <w:sz w:val="22"/>
        </w:rPr>
        <w:t>参加</w:t>
      </w:r>
      <w:r w:rsidR="00136C21" w:rsidRPr="00244F20">
        <w:rPr>
          <w:rFonts w:ascii="Meiryo UI" w:eastAsia="Meiryo UI" w:hAnsi="Meiryo UI" w:hint="eastAsia"/>
          <w:sz w:val="22"/>
        </w:rPr>
        <w:t>料は現状維持で、参加賞は見送る方針とする。</w:t>
      </w:r>
      <w:r w:rsidR="00136C21" w:rsidRPr="00244F20">
        <w:rPr>
          <w:rFonts w:ascii="Meiryo UI" w:eastAsia="Meiryo UI" w:hAnsi="Meiryo UI"/>
          <w:sz w:val="22"/>
        </w:rPr>
        <w:t xml:space="preserve"> </w:t>
      </w:r>
    </w:p>
    <w:p w14:paraId="2890C321" w14:textId="73213F15" w:rsidR="00702C06" w:rsidRPr="00080B56" w:rsidRDefault="00702C06" w:rsidP="0092576B">
      <w:pPr>
        <w:spacing w:beforeLines="0" w:before="72" w:after="72"/>
        <w:ind w:left="0" w:firstLineChars="300" w:firstLine="660"/>
        <w:jc w:val="left"/>
        <w:rPr>
          <w:rFonts w:ascii="Meiryo UI" w:eastAsia="Meiryo UI" w:hAnsi="Meiryo UI"/>
          <w:b/>
          <w:bCs/>
          <w:color w:val="0070C0"/>
          <w:sz w:val="22"/>
        </w:rPr>
      </w:pPr>
      <w:r w:rsidRPr="00080B56">
        <w:rPr>
          <w:rFonts w:ascii="Meiryo UI" w:eastAsia="Meiryo UI" w:hAnsi="Meiryo UI" w:hint="eastAsia"/>
          <w:b/>
          <w:bCs/>
          <w:color w:val="0070C0"/>
          <w:sz w:val="22"/>
        </w:rPr>
        <w:t>【</w:t>
      </w:r>
      <w:r w:rsidR="00151980" w:rsidRPr="00080B56">
        <w:rPr>
          <w:rFonts w:ascii="Meiryo UI" w:eastAsia="Meiryo UI" w:hAnsi="Meiryo UI" w:hint="eastAsia"/>
          <w:b/>
          <w:bCs/>
          <w:color w:val="0070C0"/>
          <w:sz w:val="22"/>
        </w:rPr>
        <w:t>審議結果</w:t>
      </w:r>
      <w:r w:rsidRPr="00080B56">
        <w:rPr>
          <w:rFonts w:ascii="Meiryo UI" w:eastAsia="Meiryo UI" w:hAnsi="Meiryo UI" w:hint="eastAsia"/>
          <w:b/>
          <w:bCs/>
          <w:color w:val="0070C0"/>
          <w:sz w:val="22"/>
        </w:rPr>
        <w:t>】質疑応答無し、承認。</w:t>
      </w:r>
    </w:p>
    <w:p w14:paraId="2F2AE350" w14:textId="64C99629" w:rsidR="003730E5" w:rsidRPr="00080B56" w:rsidRDefault="003730E5" w:rsidP="00702C06">
      <w:pPr>
        <w:spacing w:beforeLines="0" w:before="72" w:after="72"/>
        <w:ind w:left="99" w:firstLine="0"/>
        <w:jc w:val="left"/>
        <w:rPr>
          <w:rFonts w:ascii="Meiryo UI" w:eastAsia="Meiryo UI" w:hAnsi="Meiryo UI"/>
          <w:b/>
          <w:bCs/>
          <w:sz w:val="22"/>
        </w:rPr>
      </w:pPr>
      <w:r w:rsidRPr="00080B56">
        <w:rPr>
          <w:rFonts w:ascii="Meiryo UI" w:eastAsia="Meiryo UI" w:hAnsi="Meiryo UI" w:hint="eastAsia"/>
          <w:b/>
          <w:bCs/>
          <w:sz w:val="22"/>
        </w:rPr>
        <w:t>4.</w:t>
      </w:r>
      <w:r w:rsidR="00A54D9E">
        <w:rPr>
          <w:rFonts w:ascii="Meiryo UI" w:eastAsia="Meiryo UI" w:hAnsi="Meiryo UI" w:hint="eastAsia"/>
          <w:b/>
          <w:bCs/>
          <w:sz w:val="22"/>
        </w:rPr>
        <w:t>5</w:t>
      </w:r>
      <w:r w:rsidRPr="00080B56">
        <w:rPr>
          <w:rFonts w:ascii="Meiryo UI" w:eastAsia="Meiryo UI" w:hAnsi="Meiryo UI" w:hint="eastAsia"/>
          <w:b/>
          <w:bCs/>
          <w:sz w:val="22"/>
        </w:rPr>
        <w:t xml:space="preserve">　項番3、(4)</w:t>
      </w:r>
      <w:r w:rsidR="00136C21" w:rsidRPr="00080B56">
        <w:rPr>
          <w:rFonts w:ascii="Meiryo UI" w:eastAsia="Meiryo UI" w:hAnsi="Meiryo UI" w:hint="eastAsia"/>
          <w:b/>
          <w:bCs/>
          <w:sz w:val="22"/>
        </w:rPr>
        <w:t>新</w:t>
      </w:r>
      <w:r w:rsidR="009C31EA" w:rsidRPr="00080B56">
        <w:rPr>
          <w:rFonts w:ascii="Meiryo UI" w:eastAsia="Meiryo UI" w:hAnsi="Meiryo UI" w:hint="eastAsia"/>
          <w:b/>
          <w:bCs/>
          <w:sz w:val="22"/>
        </w:rPr>
        <w:t>役員</w:t>
      </w:r>
      <w:r w:rsidRPr="00080B56">
        <w:rPr>
          <w:rFonts w:ascii="Meiryo UI" w:eastAsia="Meiryo UI" w:hAnsi="Meiryo UI" w:hint="eastAsia"/>
          <w:b/>
          <w:bCs/>
          <w:sz w:val="22"/>
        </w:rPr>
        <w:t>について</w:t>
      </w:r>
      <w:r w:rsidR="00136C21" w:rsidRPr="00080B56">
        <w:rPr>
          <w:rFonts w:ascii="Meiryo UI" w:eastAsia="Meiryo UI" w:hAnsi="Meiryo UI" w:hint="eastAsia"/>
          <w:b/>
          <w:bCs/>
          <w:sz w:val="22"/>
        </w:rPr>
        <w:t>(報告)</w:t>
      </w:r>
      <w:r w:rsidR="00461D45" w:rsidRPr="00080B56">
        <w:rPr>
          <w:rFonts w:ascii="Meiryo UI" w:eastAsia="Meiryo UI" w:hAnsi="Meiryo UI" w:hint="eastAsia"/>
          <w:sz w:val="22"/>
        </w:rPr>
        <w:t>：竹内理事長</w:t>
      </w:r>
    </w:p>
    <w:p w14:paraId="2250636A" w14:textId="020FC847" w:rsidR="00702C06" w:rsidRPr="00244F20" w:rsidRDefault="00702C06" w:rsidP="00702C06">
      <w:pPr>
        <w:spacing w:beforeLines="0" w:before="72" w:after="72"/>
        <w:ind w:left="539" w:hangingChars="245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color w:val="0000FF"/>
          <w:sz w:val="22"/>
        </w:rPr>
        <w:t xml:space="preserve">　　</w:t>
      </w:r>
      <w:r w:rsidRPr="00080B56">
        <w:rPr>
          <w:rFonts w:ascii="Meiryo UI" w:eastAsia="Meiryo UI" w:hAnsi="Meiryo UI" w:hint="eastAsia"/>
          <w:sz w:val="22"/>
        </w:rPr>
        <w:t xml:space="preserve">　</w:t>
      </w:r>
      <w:r w:rsidR="00E40FBA" w:rsidRPr="00244F20">
        <w:rPr>
          <w:rFonts w:ascii="Meiryo UI" w:eastAsia="Meiryo UI" w:hAnsi="Meiryo UI" w:hint="eastAsia"/>
          <w:sz w:val="22"/>
        </w:rPr>
        <w:t xml:space="preserve">　・</w:t>
      </w:r>
      <w:r w:rsidR="00136C21" w:rsidRPr="00244F20">
        <w:rPr>
          <w:rFonts w:ascii="Meiryo UI" w:eastAsia="Meiryo UI" w:hAnsi="Meiryo UI" w:hint="eastAsia"/>
          <w:sz w:val="22"/>
        </w:rPr>
        <w:t>磯前美保(U</w:t>
      </w:r>
      <w:r w:rsidR="00136C21" w:rsidRPr="00244F20">
        <w:rPr>
          <w:rFonts w:ascii="Meiryo UI" w:eastAsia="Meiryo UI" w:hAnsi="Meiryo UI"/>
          <w:sz w:val="22"/>
        </w:rPr>
        <w:t>nite</w:t>
      </w:r>
      <w:r w:rsidR="00136C21" w:rsidRPr="00244F20">
        <w:rPr>
          <w:rFonts w:ascii="Meiryo UI" w:eastAsia="Meiryo UI" w:hAnsi="Meiryo UI" w:hint="eastAsia"/>
          <w:sz w:val="22"/>
        </w:rPr>
        <w:t>)：</w:t>
      </w:r>
      <w:r w:rsidR="000E3A72" w:rsidRPr="00244F20">
        <w:rPr>
          <w:rFonts w:ascii="Meiryo UI" w:eastAsia="Meiryo UI" w:hAnsi="Meiryo UI" w:hint="eastAsia"/>
          <w:sz w:val="22"/>
        </w:rPr>
        <w:t>7月</w:t>
      </w:r>
      <w:r w:rsidR="008729B1" w:rsidRPr="00244F20">
        <w:rPr>
          <w:rFonts w:ascii="Meiryo UI" w:eastAsia="Meiryo UI" w:hAnsi="Meiryo UI" w:hint="eastAsia"/>
          <w:sz w:val="22"/>
        </w:rPr>
        <w:t>より新役員</w:t>
      </w:r>
      <w:r w:rsidR="00E40FBA" w:rsidRPr="00244F20">
        <w:rPr>
          <w:rFonts w:ascii="Meiryo UI" w:eastAsia="Meiryo UI" w:hAnsi="Meiryo UI" w:hint="eastAsia"/>
          <w:sz w:val="22"/>
        </w:rPr>
        <w:t>、</w:t>
      </w:r>
      <w:r w:rsidR="00136C21" w:rsidRPr="00244F20">
        <w:rPr>
          <w:rFonts w:ascii="Meiryo UI" w:eastAsia="Meiryo UI" w:hAnsi="Meiryo UI" w:hint="eastAsia"/>
          <w:sz w:val="22"/>
        </w:rPr>
        <w:t xml:space="preserve"> 山崎加代子(M</w:t>
      </w:r>
      <w:r w:rsidR="00136C21" w:rsidRPr="00244F20">
        <w:rPr>
          <w:rFonts w:ascii="Meiryo UI" w:eastAsia="Meiryo UI" w:hAnsi="Meiryo UI"/>
          <w:sz w:val="22"/>
        </w:rPr>
        <w:t>okuyu</w:t>
      </w:r>
      <w:r w:rsidR="00136C21" w:rsidRPr="00244F20">
        <w:rPr>
          <w:rFonts w:ascii="Meiryo UI" w:eastAsia="Meiryo UI" w:hAnsi="Meiryo UI" w:hint="eastAsia"/>
          <w:sz w:val="22"/>
        </w:rPr>
        <w:t>)：</w:t>
      </w:r>
      <w:r w:rsidR="008729B1" w:rsidRPr="00244F20">
        <w:rPr>
          <w:rFonts w:ascii="Meiryo UI" w:eastAsia="Meiryo UI" w:hAnsi="Meiryo UI" w:hint="eastAsia"/>
          <w:sz w:val="22"/>
        </w:rPr>
        <w:t>令和6年</w:t>
      </w:r>
      <w:r w:rsidR="00A55EC7" w:rsidRPr="00244F20">
        <w:rPr>
          <w:rFonts w:ascii="Meiryo UI" w:eastAsia="Meiryo UI" w:hAnsi="Meiryo UI" w:hint="eastAsia"/>
          <w:sz w:val="22"/>
        </w:rPr>
        <w:t>2月</w:t>
      </w:r>
      <w:r w:rsidR="008729B1" w:rsidRPr="00244F20">
        <w:rPr>
          <w:rFonts w:ascii="Meiryo UI" w:eastAsia="Meiryo UI" w:hAnsi="Meiryo UI" w:hint="eastAsia"/>
          <w:sz w:val="22"/>
        </w:rPr>
        <w:t>より新役員</w:t>
      </w:r>
    </w:p>
    <w:p w14:paraId="783D1233" w14:textId="701F461E" w:rsidR="00392ACB" w:rsidRDefault="003730E5" w:rsidP="008729B1">
      <w:pPr>
        <w:spacing w:beforeLines="0" w:before="72" w:after="72"/>
        <w:ind w:leftChars="50" w:left="534" w:hangingChars="195" w:hanging="429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b/>
          <w:bCs/>
          <w:sz w:val="22"/>
        </w:rPr>
        <w:t>4.</w:t>
      </w:r>
      <w:r w:rsidR="00A54D9E">
        <w:rPr>
          <w:rFonts w:ascii="Meiryo UI" w:eastAsia="Meiryo UI" w:hAnsi="Meiryo UI" w:hint="eastAsia"/>
          <w:b/>
          <w:bCs/>
          <w:sz w:val="22"/>
        </w:rPr>
        <w:t>6</w:t>
      </w:r>
      <w:r w:rsidRPr="00080B56">
        <w:rPr>
          <w:rFonts w:ascii="Meiryo UI" w:eastAsia="Meiryo UI" w:hAnsi="Meiryo UI" w:hint="eastAsia"/>
          <w:b/>
          <w:bCs/>
          <w:sz w:val="22"/>
        </w:rPr>
        <w:t xml:space="preserve">　項番3、(5)</w:t>
      </w:r>
      <w:r w:rsidR="008729B1" w:rsidRPr="00080B56">
        <w:rPr>
          <w:rFonts w:ascii="Meiryo UI" w:eastAsia="Meiryo UI" w:hAnsi="Meiryo UI" w:hint="eastAsia"/>
          <w:b/>
          <w:bCs/>
          <w:sz w:val="22"/>
        </w:rPr>
        <w:t>大会運営</w:t>
      </w:r>
      <w:r w:rsidR="00283E07" w:rsidRPr="00080B56">
        <w:rPr>
          <w:rFonts w:ascii="Meiryo UI" w:eastAsia="Meiryo UI" w:hAnsi="Meiryo UI" w:hint="eastAsia"/>
          <w:b/>
          <w:bCs/>
          <w:sz w:val="22"/>
        </w:rPr>
        <w:t>について</w:t>
      </w:r>
      <w:r w:rsidR="00FC458D">
        <w:rPr>
          <w:rFonts w:ascii="Meiryo UI" w:eastAsia="Meiryo UI" w:hAnsi="Meiryo UI" w:hint="eastAsia"/>
          <w:b/>
          <w:bCs/>
          <w:sz w:val="22"/>
        </w:rPr>
        <w:t>提案⇒結果は別表1参照</w:t>
      </w:r>
      <w:r w:rsidR="00461D45" w:rsidRPr="00080B56">
        <w:rPr>
          <w:rFonts w:ascii="Meiryo UI" w:eastAsia="Meiryo UI" w:hAnsi="Meiryo UI" w:hint="eastAsia"/>
          <w:sz w:val="22"/>
        </w:rPr>
        <w:t>：竹内理事長</w:t>
      </w:r>
    </w:p>
    <w:p w14:paraId="5E7A21D5" w14:textId="1E4E472C" w:rsidR="00E40FBA" w:rsidRDefault="00E40FBA" w:rsidP="00E40FBA">
      <w:pPr>
        <w:spacing w:beforeLines="0" w:before="72" w:after="72"/>
        <w:ind w:leftChars="50" w:left="534" w:hangingChars="195" w:hanging="429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b/>
          <w:bCs/>
          <w:sz w:val="22"/>
        </w:rPr>
        <w:t>4.</w:t>
      </w:r>
      <w:r w:rsidR="00A54D9E">
        <w:rPr>
          <w:rFonts w:ascii="Meiryo UI" w:eastAsia="Meiryo UI" w:hAnsi="Meiryo UI" w:hint="eastAsia"/>
          <w:b/>
          <w:bCs/>
          <w:sz w:val="22"/>
        </w:rPr>
        <w:t>7</w:t>
      </w:r>
      <w:r w:rsidRPr="00080B56">
        <w:rPr>
          <w:rFonts w:ascii="Meiryo UI" w:eastAsia="Meiryo UI" w:hAnsi="Meiryo UI" w:hint="eastAsia"/>
          <w:b/>
          <w:bCs/>
          <w:sz w:val="22"/>
        </w:rPr>
        <w:t xml:space="preserve">　項番3、(</w:t>
      </w:r>
      <w:r w:rsidR="00A70331">
        <w:rPr>
          <w:rFonts w:ascii="Meiryo UI" w:eastAsia="Meiryo UI" w:hAnsi="Meiryo UI" w:hint="eastAsia"/>
          <w:b/>
          <w:bCs/>
          <w:sz w:val="22"/>
        </w:rPr>
        <w:t>6</w:t>
      </w:r>
      <w:r w:rsidRPr="00080B56">
        <w:rPr>
          <w:rFonts w:ascii="Meiryo UI" w:eastAsia="Meiryo UI" w:hAnsi="Meiryo UI" w:hint="eastAsia"/>
          <w:b/>
          <w:bCs/>
          <w:sz w:val="22"/>
        </w:rPr>
        <w:t>)</w:t>
      </w:r>
      <w:r w:rsidR="00A70331">
        <w:rPr>
          <w:rFonts w:ascii="Meiryo UI" w:eastAsia="Meiryo UI" w:hAnsi="Meiryo UI" w:hint="eastAsia"/>
          <w:b/>
          <w:bCs/>
          <w:sz w:val="22"/>
        </w:rPr>
        <w:t>表彰制度</w:t>
      </w:r>
      <w:r w:rsidRPr="00080B56">
        <w:rPr>
          <w:rFonts w:ascii="Meiryo UI" w:eastAsia="Meiryo UI" w:hAnsi="Meiryo UI" w:hint="eastAsia"/>
          <w:b/>
          <w:bCs/>
          <w:sz w:val="22"/>
        </w:rPr>
        <w:t>について</w:t>
      </w:r>
      <w:r w:rsidR="00FC458D">
        <w:rPr>
          <w:rFonts w:ascii="Meiryo UI" w:eastAsia="Meiryo UI" w:hAnsi="Meiryo UI" w:hint="eastAsia"/>
          <w:b/>
          <w:bCs/>
          <w:sz w:val="22"/>
        </w:rPr>
        <w:t>提案⇒</w:t>
      </w:r>
      <w:r w:rsidR="006344A0">
        <w:rPr>
          <w:rFonts w:ascii="Meiryo UI" w:eastAsia="Meiryo UI" w:hAnsi="Meiryo UI" w:hint="eastAsia"/>
          <w:b/>
          <w:bCs/>
          <w:sz w:val="22"/>
        </w:rPr>
        <w:t>結果は</w:t>
      </w:r>
      <w:r w:rsidR="00FC458D">
        <w:rPr>
          <w:rFonts w:ascii="Meiryo UI" w:eastAsia="Meiryo UI" w:hAnsi="Meiryo UI" w:hint="eastAsia"/>
          <w:b/>
          <w:bCs/>
          <w:sz w:val="22"/>
        </w:rPr>
        <w:t>別表1参照</w:t>
      </w:r>
      <w:r w:rsidRPr="00080B56">
        <w:rPr>
          <w:rFonts w:ascii="Meiryo UI" w:eastAsia="Meiryo UI" w:hAnsi="Meiryo UI" w:hint="eastAsia"/>
          <w:sz w:val="22"/>
        </w:rPr>
        <w:t>：竹内理事長</w:t>
      </w:r>
    </w:p>
    <w:p w14:paraId="08884E5C" w14:textId="7032E4BA" w:rsidR="008D61A5" w:rsidRPr="00E40FBA" w:rsidRDefault="00E40FBA" w:rsidP="008D61A5">
      <w:pPr>
        <w:spacing w:beforeLines="0" w:before="72" w:after="72"/>
        <w:ind w:leftChars="50" w:left="534" w:hangingChars="195" w:hanging="429"/>
        <w:jc w:val="left"/>
        <w:rPr>
          <w:rFonts w:ascii="Meiryo UI" w:eastAsia="Meiryo UI" w:hAnsi="Meiryo UI"/>
          <w:sz w:val="22"/>
        </w:rPr>
      </w:pPr>
      <w:r w:rsidRPr="00080B56">
        <w:rPr>
          <w:rFonts w:ascii="Meiryo UI" w:eastAsia="Meiryo UI" w:hAnsi="Meiryo UI" w:hint="eastAsia"/>
          <w:b/>
          <w:bCs/>
          <w:sz w:val="22"/>
        </w:rPr>
        <w:t>4.</w:t>
      </w:r>
      <w:r w:rsidR="00A54D9E">
        <w:rPr>
          <w:rFonts w:ascii="Meiryo UI" w:eastAsia="Meiryo UI" w:hAnsi="Meiryo UI" w:hint="eastAsia"/>
          <w:b/>
          <w:bCs/>
          <w:sz w:val="22"/>
        </w:rPr>
        <w:t>8</w:t>
      </w:r>
      <w:r w:rsidRPr="00080B56">
        <w:rPr>
          <w:rFonts w:ascii="Meiryo UI" w:eastAsia="Meiryo UI" w:hAnsi="Meiryo UI" w:hint="eastAsia"/>
          <w:b/>
          <w:bCs/>
          <w:sz w:val="22"/>
        </w:rPr>
        <w:t xml:space="preserve">　項番3、(</w:t>
      </w:r>
      <w:r w:rsidR="00A70331">
        <w:rPr>
          <w:rFonts w:ascii="Meiryo UI" w:eastAsia="Meiryo UI" w:hAnsi="Meiryo UI" w:hint="eastAsia"/>
          <w:b/>
          <w:bCs/>
          <w:sz w:val="22"/>
        </w:rPr>
        <w:t>7</w:t>
      </w:r>
      <w:r w:rsidRPr="00080B56">
        <w:rPr>
          <w:rFonts w:ascii="Meiryo UI" w:eastAsia="Meiryo UI" w:hAnsi="Meiryo UI" w:hint="eastAsia"/>
          <w:b/>
          <w:bCs/>
          <w:sz w:val="22"/>
        </w:rPr>
        <w:t>)</w:t>
      </w:r>
      <w:r w:rsidR="00A70331">
        <w:rPr>
          <w:rFonts w:ascii="Meiryo UI" w:eastAsia="Meiryo UI" w:hAnsi="Meiryo UI" w:hint="eastAsia"/>
          <w:b/>
          <w:bCs/>
          <w:sz w:val="22"/>
        </w:rPr>
        <w:t>その他</w:t>
      </w:r>
      <w:r w:rsidRPr="00080B56">
        <w:rPr>
          <w:rFonts w:ascii="Meiryo UI" w:eastAsia="Meiryo UI" w:hAnsi="Meiryo UI" w:hint="eastAsia"/>
          <w:b/>
          <w:bCs/>
          <w:sz w:val="22"/>
        </w:rPr>
        <w:t>について</w:t>
      </w:r>
      <w:r w:rsidR="00FC458D">
        <w:rPr>
          <w:rFonts w:ascii="Meiryo UI" w:eastAsia="Meiryo UI" w:hAnsi="Meiryo UI" w:hint="eastAsia"/>
          <w:b/>
          <w:bCs/>
          <w:sz w:val="22"/>
        </w:rPr>
        <w:t>提案</w:t>
      </w:r>
      <w:r w:rsidR="006344A0">
        <w:rPr>
          <w:rFonts w:ascii="Meiryo UI" w:eastAsia="Meiryo UI" w:hAnsi="Meiryo UI" w:hint="eastAsia"/>
          <w:b/>
          <w:bCs/>
          <w:sz w:val="22"/>
        </w:rPr>
        <w:t xml:space="preserve">　　</w:t>
      </w:r>
      <w:r w:rsidR="00FC458D">
        <w:rPr>
          <w:rFonts w:ascii="Meiryo UI" w:eastAsia="Meiryo UI" w:hAnsi="Meiryo UI" w:hint="eastAsia"/>
          <w:b/>
          <w:bCs/>
          <w:sz w:val="22"/>
        </w:rPr>
        <w:t>⇒</w:t>
      </w:r>
      <w:r w:rsidR="006344A0">
        <w:rPr>
          <w:rFonts w:ascii="Meiryo UI" w:eastAsia="Meiryo UI" w:hAnsi="Meiryo UI" w:hint="eastAsia"/>
          <w:b/>
          <w:bCs/>
          <w:sz w:val="22"/>
        </w:rPr>
        <w:t>結果は</w:t>
      </w:r>
      <w:r w:rsidR="00FC458D">
        <w:rPr>
          <w:rFonts w:ascii="Meiryo UI" w:eastAsia="Meiryo UI" w:hAnsi="Meiryo UI" w:hint="eastAsia"/>
          <w:b/>
          <w:bCs/>
          <w:sz w:val="22"/>
        </w:rPr>
        <w:t>別表1参照</w:t>
      </w:r>
      <w:r w:rsidRPr="00080B56">
        <w:rPr>
          <w:rFonts w:ascii="Meiryo UI" w:eastAsia="Meiryo UI" w:hAnsi="Meiryo UI" w:hint="eastAsia"/>
          <w:sz w:val="22"/>
        </w:rPr>
        <w:t>：竹内理事長</w:t>
      </w:r>
    </w:p>
    <w:p w14:paraId="619BC4DB" w14:textId="77777777" w:rsidR="00C5637B" w:rsidRPr="00310239" w:rsidRDefault="00617B65" w:rsidP="00E252F5">
      <w:pPr>
        <w:spacing w:beforeLines="0" w:before="72" w:after="72"/>
        <w:ind w:leftChars="202" w:left="424" w:right="639" w:firstLineChars="200" w:firstLine="440"/>
        <w:jc w:val="right"/>
        <w:rPr>
          <w:rFonts w:ascii="ＭＳ ゴシック" w:eastAsia="ＭＳ ゴシック" w:hAnsi="ＭＳ ゴシック"/>
          <w:sz w:val="22"/>
        </w:rPr>
      </w:pPr>
      <w:r w:rsidRPr="00310239">
        <w:rPr>
          <w:rFonts w:ascii="ＭＳ ゴシック" w:eastAsia="ＭＳ ゴシック" w:hAnsi="ＭＳ ゴシック" w:hint="eastAsia"/>
          <w:sz w:val="22"/>
        </w:rPr>
        <w:t>－以上－</w:t>
      </w:r>
    </w:p>
    <w:sectPr w:rsidR="00C5637B" w:rsidRPr="00310239" w:rsidSect="00231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9CDC" w14:textId="77777777" w:rsidR="00231E1F" w:rsidRDefault="00231E1F" w:rsidP="00243719">
      <w:pPr>
        <w:spacing w:before="48" w:line="240" w:lineRule="auto"/>
      </w:pPr>
      <w:r>
        <w:separator/>
      </w:r>
    </w:p>
  </w:endnote>
  <w:endnote w:type="continuationSeparator" w:id="0">
    <w:p w14:paraId="65764F2F" w14:textId="77777777" w:rsidR="00231E1F" w:rsidRDefault="00231E1F" w:rsidP="00243719">
      <w:pPr>
        <w:spacing w:before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C212" w14:textId="77777777" w:rsidR="00C5637B" w:rsidRDefault="00C5637B" w:rsidP="00243719">
    <w:pPr>
      <w:pStyle w:val="a5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FDFD" w14:textId="77777777" w:rsidR="00C5637B" w:rsidRDefault="00C5637B" w:rsidP="00243719">
    <w:pPr>
      <w:pStyle w:val="a5"/>
      <w:spacing w:before="48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8A99" w14:textId="77777777" w:rsidR="00C5637B" w:rsidRDefault="00C5637B" w:rsidP="00243719">
    <w:pPr>
      <w:pStyle w:val="a5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3EBF" w14:textId="77777777" w:rsidR="00231E1F" w:rsidRDefault="00231E1F" w:rsidP="00243719">
      <w:pPr>
        <w:spacing w:before="48" w:line="240" w:lineRule="auto"/>
      </w:pPr>
      <w:r>
        <w:separator/>
      </w:r>
    </w:p>
  </w:footnote>
  <w:footnote w:type="continuationSeparator" w:id="0">
    <w:p w14:paraId="4EF843DC" w14:textId="77777777" w:rsidR="00231E1F" w:rsidRDefault="00231E1F" w:rsidP="00243719">
      <w:pPr>
        <w:spacing w:before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57BC" w14:textId="77777777" w:rsidR="00C5637B" w:rsidRDefault="00C5637B" w:rsidP="00243719">
    <w:pPr>
      <w:pStyle w:val="a3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BD0F1" w14:textId="77777777" w:rsidR="00C5637B" w:rsidRDefault="00C5637B" w:rsidP="00243719">
    <w:pPr>
      <w:pStyle w:val="a3"/>
      <w:spacing w:before="48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1271" w14:textId="77777777" w:rsidR="00C5637B" w:rsidRDefault="00C5637B" w:rsidP="00243719">
    <w:pPr>
      <w:pStyle w:val="a3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07C1"/>
    <w:multiLevelType w:val="hybridMultilevel"/>
    <w:tmpl w:val="B59EE11C"/>
    <w:lvl w:ilvl="0" w:tplc="909C5DCC">
      <w:start w:val="1"/>
      <w:numFmt w:val="decimalEnclosedCircle"/>
      <w:lvlText w:val="%1"/>
      <w:lvlJc w:val="left"/>
      <w:pPr>
        <w:ind w:left="559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" w15:restartNumberingAfterBreak="0">
    <w:nsid w:val="20994F97"/>
    <w:multiLevelType w:val="hybridMultilevel"/>
    <w:tmpl w:val="6734BE8C"/>
    <w:lvl w:ilvl="0" w:tplc="9530EEF8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" w15:restartNumberingAfterBreak="0">
    <w:nsid w:val="21B85762"/>
    <w:multiLevelType w:val="hybridMultilevel"/>
    <w:tmpl w:val="0B787C62"/>
    <w:lvl w:ilvl="0" w:tplc="5EF445CC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3" w15:restartNumberingAfterBreak="0">
    <w:nsid w:val="239E3041"/>
    <w:multiLevelType w:val="hybridMultilevel"/>
    <w:tmpl w:val="98D49BEC"/>
    <w:lvl w:ilvl="0" w:tplc="1AE8A9E0">
      <w:start w:val="1"/>
      <w:numFmt w:val="decimal"/>
      <w:lvlText w:val="%1）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4" w15:restartNumberingAfterBreak="0">
    <w:nsid w:val="26775AA4"/>
    <w:multiLevelType w:val="hybridMultilevel"/>
    <w:tmpl w:val="F90AAABC"/>
    <w:lvl w:ilvl="0" w:tplc="048CDE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10F4B"/>
    <w:multiLevelType w:val="hybridMultilevel"/>
    <w:tmpl w:val="27BE1480"/>
    <w:lvl w:ilvl="0" w:tplc="204E9B6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6" w15:restartNumberingAfterBreak="0">
    <w:nsid w:val="3299538A"/>
    <w:multiLevelType w:val="hybridMultilevel"/>
    <w:tmpl w:val="2118F6A6"/>
    <w:lvl w:ilvl="0" w:tplc="7D883BB6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35B530EE"/>
    <w:multiLevelType w:val="hybridMultilevel"/>
    <w:tmpl w:val="3DC40888"/>
    <w:lvl w:ilvl="0" w:tplc="604A7336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CC934FC"/>
    <w:multiLevelType w:val="hybridMultilevel"/>
    <w:tmpl w:val="12549CEE"/>
    <w:lvl w:ilvl="0" w:tplc="E6BA2076">
      <w:start w:val="2016"/>
      <w:numFmt w:val="bullet"/>
      <w:lvlText w:val="■"/>
      <w:lvlJc w:val="left"/>
      <w:pPr>
        <w:ind w:left="55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46B47"/>
    <w:multiLevelType w:val="hybridMultilevel"/>
    <w:tmpl w:val="2196BCDC"/>
    <w:lvl w:ilvl="0" w:tplc="809C8852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0" w15:restartNumberingAfterBreak="0">
    <w:nsid w:val="40FF29D2"/>
    <w:multiLevelType w:val="hybridMultilevel"/>
    <w:tmpl w:val="B6A69E66"/>
    <w:lvl w:ilvl="0" w:tplc="FB28EC30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1" w15:restartNumberingAfterBreak="0">
    <w:nsid w:val="43295070"/>
    <w:multiLevelType w:val="hybridMultilevel"/>
    <w:tmpl w:val="26781B2C"/>
    <w:lvl w:ilvl="0" w:tplc="86B0A1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912348"/>
    <w:multiLevelType w:val="hybridMultilevel"/>
    <w:tmpl w:val="708C482A"/>
    <w:lvl w:ilvl="0" w:tplc="11F8AC0A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3" w15:restartNumberingAfterBreak="0">
    <w:nsid w:val="4F856EA5"/>
    <w:multiLevelType w:val="hybridMultilevel"/>
    <w:tmpl w:val="D5A25112"/>
    <w:lvl w:ilvl="0" w:tplc="09EAACE2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4" w15:restartNumberingAfterBreak="0">
    <w:nsid w:val="55642877"/>
    <w:multiLevelType w:val="hybridMultilevel"/>
    <w:tmpl w:val="FEA47F4C"/>
    <w:lvl w:ilvl="0" w:tplc="1E5C1ECE">
      <w:start w:val="1"/>
      <w:numFmt w:val="decimal"/>
      <w:lvlText w:val="%1）"/>
      <w:lvlJc w:val="left"/>
      <w:pPr>
        <w:ind w:left="1525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15" w15:restartNumberingAfterBreak="0">
    <w:nsid w:val="56437EE6"/>
    <w:multiLevelType w:val="hybridMultilevel"/>
    <w:tmpl w:val="94F27188"/>
    <w:lvl w:ilvl="0" w:tplc="FD042A56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6" w15:restartNumberingAfterBreak="0">
    <w:nsid w:val="57B909EA"/>
    <w:multiLevelType w:val="hybridMultilevel"/>
    <w:tmpl w:val="DE0C2466"/>
    <w:lvl w:ilvl="0" w:tplc="926A778C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1FC4FC1C">
      <w:start w:val="2"/>
      <w:numFmt w:val="decimal"/>
      <w:lvlText w:val="%2）"/>
      <w:lvlJc w:val="left"/>
      <w:pPr>
        <w:ind w:left="1220" w:hanging="360"/>
      </w:pPr>
      <w:rPr>
        <w:rFonts w:hint="default"/>
      </w:rPr>
    </w:lvl>
    <w:lvl w:ilvl="2" w:tplc="CB54EE32">
      <w:start w:val="1"/>
      <w:numFmt w:val="decimal"/>
      <w:lvlText w:val="%3）"/>
      <w:lvlJc w:val="left"/>
      <w:pPr>
        <w:ind w:left="16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581725D7"/>
    <w:multiLevelType w:val="hybridMultilevel"/>
    <w:tmpl w:val="D0CE20E6"/>
    <w:lvl w:ilvl="0" w:tplc="CC9E5BBC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8" w15:restartNumberingAfterBreak="0">
    <w:nsid w:val="5A7C196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9" w15:restartNumberingAfterBreak="0">
    <w:nsid w:val="5E0D5272"/>
    <w:multiLevelType w:val="hybridMultilevel"/>
    <w:tmpl w:val="8D28A68A"/>
    <w:lvl w:ilvl="0" w:tplc="E9E6B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571D2"/>
    <w:multiLevelType w:val="hybridMultilevel"/>
    <w:tmpl w:val="D2B0563C"/>
    <w:lvl w:ilvl="0" w:tplc="24B8F962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21" w15:restartNumberingAfterBreak="0">
    <w:nsid w:val="65581AFD"/>
    <w:multiLevelType w:val="hybridMultilevel"/>
    <w:tmpl w:val="2688A40A"/>
    <w:lvl w:ilvl="0" w:tplc="7CCAD61A">
      <w:start w:val="1"/>
      <w:numFmt w:val="decimalEnclosedCircle"/>
      <w:lvlText w:val="%1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22" w15:restartNumberingAfterBreak="0">
    <w:nsid w:val="6B1D084A"/>
    <w:multiLevelType w:val="hybridMultilevel"/>
    <w:tmpl w:val="94B2E050"/>
    <w:lvl w:ilvl="0" w:tplc="1834D4EA">
      <w:start w:val="1"/>
      <w:numFmt w:val="decimalEnclosedCircle"/>
      <w:lvlText w:val="%1"/>
      <w:lvlJc w:val="left"/>
      <w:pPr>
        <w:ind w:left="1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40"/>
      </w:pPr>
    </w:lvl>
    <w:lvl w:ilvl="3" w:tplc="0409000F" w:tentative="1">
      <w:start w:val="1"/>
      <w:numFmt w:val="decimal"/>
      <w:lvlText w:val="%4."/>
      <w:lvlJc w:val="left"/>
      <w:pPr>
        <w:ind w:left="2959" w:hanging="440"/>
      </w:pPr>
    </w:lvl>
    <w:lvl w:ilvl="4" w:tplc="04090017" w:tentative="1">
      <w:start w:val="1"/>
      <w:numFmt w:val="aiueoFullWidth"/>
      <w:lvlText w:val="(%5)"/>
      <w:lvlJc w:val="left"/>
      <w:pPr>
        <w:ind w:left="33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9" w:hanging="440"/>
      </w:pPr>
    </w:lvl>
    <w:lvl w:ilvl="6" w:tplc="0409000F" w:tentative="1">
      <w:start w:val="1"/>
      <w:numFmt w:val="decimal"/>
      <w:lvlText w:val="%7."/>
      <w:lvlJc w:val="left"/>
      <w:pPr>
        <w:ind w:left="4279" w:hanging="440"/>
      </w:pPr>
    </w:lvl>
    <w:lvl w:ilvl="7" w:tplc="04090017" w:tentative="1">
      <w:start w:val="1"/>
      <w:numFmt w:val="aiueoFullWidth"/>
      <w:lvlText w:val="(%8)"/>
      <w:lvlJc w:val="left"/>
      <w:pPr>
        <w:ind w:left="471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9" w:hanging="440"/>
      </w:pPr>
    </w:lvl>
  </w:abstractNum>
  <w:abstractNum w:abstractNumId="23" w15:restartNumberingAfterBreak="0">
    <w:nsid w:val="6C053B15"/>
    <w:multiLevelType w:val="hybridMultilevel"/>
    <w:tmpl w:val="EB36231E"/>
    <w:lvl w:ilvl="0" w:tplc="085608DA">
      <w:start w:val="1"/>
      <w:numFmt w:val="decimalEnclosedCircle"/>
      <w:lvlText w:val="%1"/>
      <w:lvlJc w:val="left"/>
      <w:pPr>
        <w:ind w:left="1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24" w15:restartNumberingAfterBreak="0">
    <w:nsid w:val="6FD8124D"/>
    <w:multiLevelType w:val="hybridMultilevel"/>
    <w:tmpl w:val="A6E085FA"/>
    <w:lvl w:ilvl="0" w:tplc="13865970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25" w15:restartNumberingAfterBreak="0">
    <w:nsid w:val="75DF4227"/>
    <w:multiLevelType w:val="hybridMultilevel"/>
    <w:tmpl w:val="6A909F46"/>
    <w:lvl w:ilvl="0" w:tplc="CAF83FE4">
      <w:start w:val="1"/>
      <w:numFmt w:val="decimal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6" w15:restartNumberingAfterBreak="0">
    <w:nsid w:val="77D60DD0"/>
    <w:multiLevelType w:val="hybridMultilevel"/>
    <w:tmpl w:val="3B06BFF0"/>
    <w:lvl w:ilvl="0" w:tplc="18D62EA8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7" w15:restartNumberingAfterBreak="0">
    <w:nsid w:val="78EF44AE"/>
    <w:multiLevelType w:val="hybridMultilevel"/>
    <w:tmpl w:val="548E423A"/>
    <w:lvl w:ilvl="0" w:tplc="B02060F0">
      <w:start w:val="1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28" w15:restartNumberingAfterBreak="0">
    <w:nsid w:val="7DC25DAC"/>
    <w:multiLevelType w:val="hybridMultilevel"/>
    <w:tmpl w:val="C47C5400"/>
    <w:lvl w:ilvl="0" w:tplc="C1FC7436">
      <w:start w:val="1"/>
      <w:numFmt w:val="decimal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 w16cid:durableId="1792055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481503">
    <w:abstractNumId w:val="11"/>
  </w:num>
  <w:num w:numId="3" w16cid:durableId="970016266">
    <w:abstractNumId w:val="19"/>
  </w:num>
  <w:num w:numId="4" w16cid:durableId="2081099008">
    <w:abstractNumId w:val="5"/>
  </w:num>
  <w:num w:numId="5" w16cid:durableId="1359160461">
    <w:abstractNumId w:val="8"/>
  </w:num>
  <w:num w:numId="6" w16cid:durableId="788007504">
    <w:abstractNumId w:val="18"/>
  </w:num>
  <w:num w:numId="7" w16cid:durableId="500434194">
    <w:abstractNumId w:val="4"/>
  </w:num>
  <w:num w:numId="8" w16cid:durableId="344284772">
    <w:abstractNumId w:val="21"/>
  </w:num>
  <w:num w:numId="9" w16cid:durableId="203254650">
    <w:abstractNumId w:val="23"/>
  </w:num>
  <w:num w:numId="10" w16cid:durableId="1936554892">
    <w:abstractNumId w:val="15"/>
  </w:num>
  <w:num w:numId="11" w16cid:durableId="1642223937">
    <w:abstractNumId w:val="13"/>
  </w:num>
  <w:num w:numId="12" w16cid:durableId="747117959">
    <w:abstractNumId w:val="12"/>
  </w:num>
  <w:num w:numId="13" w16cid:durableId="1780105875">
    <w:abstractNumId w:val="24"/>
  </w:num>
  <w:num w:numId="14" w16cid:durableId="2033416040">
    <w:abstractNumId w:val="9"/>
  </w:num>
  <w:num w:numId="15" w16cid:durableId="976451813">
    <w:abstractNumId w:val="1"/>
  </w:num>
  <w:num w:numId="16" w16cid:durableId="158347070">
    <w:abstractNumId w:val="27"/>
  </w:num>
  <w:num w:numId="17" w16cid:durableId="611476108">
    <w:abstractNumId w:val="2"/>
  </w:num>
  <w:num w:numId="18" w16cid:durableId="1212767327">
    <w:abstractNumId w:val="17"/>
  </w:num>
  <w:num w:numId="19" w16cid:durableId="1625119005">
    <w:abstractNumId w:val="20"/>
  </w:num>
  <w:num w:numId="20" w16cid:durableId="174538469">
    <w:abstractNumId w:val="25"/>
  </w:num>
  <w:num w:numId="21" w16cid:durableId="1849127566">
    <w:abstractNumId w:val="10"/>
  </w:num>
  <w:num w:numId="22" w16cid:durableId="1689258947">
    <w:abstractNumId w:val="16"/>
  </w:num>
  <w:num w:numId="23" w16cid:durableId="1205026744">
    <w:abstractNumId w:val="28"/>
  </w:num>
  <w:num w:numId="24" w16cid:durableId="1045641021">
    <w:abstractNumId w:val="3"/>
  </w:num>
  <w:num w:numId="25" w16cid:durableId="1953197229">
    <w:abstractNumId w:val="14"/>
  </w:num>
  <w:num w:numId="26" w16cid:durableId="1466972303">
    <w:abstractNumId w:val="7"/>
  </w:num>
  <w:num w:numId="27" w16cid:durableId="1393577108">
    <w:abstractNumId w:val="6"/>
  </w:num>
  <w:num w:numId="28" w16cid:durableId="2006742190">
    <w:abstractNumId w:val="26"/>
  </w:num>
  <w:num w:numId="29" w16cid:durableId="802891065">
    <w:abstractNumId w:val="0"/>
  </w:num>
  <w:num w:numId="30" w16cid:durableId="1404402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19"/>
    <w:rsid w:val="000013B8"/>
    <w:rsid w:val="00006B45"/>
    <w:rsid w:val="00007D76"/>
    <w:rsid w:val="00007EA1"/>
    <w:rsid w:val="00010DE4"/>
    <w:rsid w:val="0001393F"/>
    <w:rsid w:val="00014406"/>
    <w:rsid w:val="00027B01"/>
    <w:rsid w:val="00032B69"/>
    <w:rsid w:val="00035F11"/>
    <w:rsid w:val="000400D8"/>
    <w:rsid w:val="000434B2"/>
    <w:rsid w:val="000456DC"/>
    <w:rsid w:val="00047243"/>
    <w:rsid w:val="00062D1C"/>
    <w:rsid w:val="00080B56"/>
    <w:rsid w:val="000912B1"/>
    <w:rsid w:val="000A01D1"/>
    <w:rsid w:val="000B2CA9"/>
    <w:rsid w:val="000B6262"/>
    <w:rsid w:val="000C128C"/>
    <w:rsid w:val="000C634B"/>
    <w:rsid w:val="000D04C2"/>
    <w:rsid w:val="000E3A72"/>
    <w:rsid w:val="000F1713"/>
    <w:rsid w:val="000F21A4"/>
    <w:rsid w:val="0011757D"/>
    <w:rsid w:val="00123B19"/>
    <w:rsid w:val="001340BC"/>
    <w:rsid w:val="00136C21"/>
    <w:rsid w:val="00141D47"/>
    <w:rsid w:val="001445C7"/>
    <w:rsid w:val="00145964"/>
    <w:rsid w:val="00146B22"/>
    <w:rsid w:val="00151980"/>
    <w:rsid w:val="00160DE7"/>
    <w:rsid w:val="001636C9"/>
    <w:rsid w:val="0017069E"/>
    <w:rsid w:val="00175899"/>
    <w:rsid w:val="001813E7"/>
    <w:rsid w:val="00181446"/>
    <w:rsid w:val="00187F80"/>
    <w:rsid w:val="001A00E4"/>
    <w:rsid w:val="001A5FF4"/>
    <w:rsid w:val="001B0AC9"/>
    <w:rsid w:val="001B6482"/>
    <w:rsid w:val="001D51F9"/>
    <w:rsid w:val="001E342C"/>
    <w:rsid w:val="001E5E76"/>
    <w:rsid w:val="001E67C7"/>
    <w:rsid w:val="001F1425"/>
    <w:rsid w:val="001F3AB2"/>
    <w:rsid w:val="00207BD4"/>
    <w:rsid w:val="00212F86"/>
    <w:rsid w:val="0021578A"/>
    <w:rsid w:val="00223C0E"/>
    <w:rsid w:val="002305C6"/>
    <w:rsid w:val="00231594"/>
    <w:rsid w:val="00231E1F"/>
    <w:rsid w:val="002330C2"/>
    <w:rsid w:val="00233FEA"/>
    <w:rsid w:val="00234E96"/>
    <w:rsid w:val="0023578E"/>
    <w:rsid w:val="0024050B"/>
    <w:rsid w:val="00243719"/>
    <w:rsid w:val="00244F20"/>
    <w:rsid w:val="00253E7E"/>
    <w:rsid w:val="002555E4"/>
    <w:rsid w:val="00256D48"/>
    <w:rsid w:val="00256F94"/>
    <w:rsid w:val="0026611E"/>
    <w:rsid w:val="002741FC"/>
    <w:rsid w:val="0027572A"/>
    <w:rsid w:val="002778A6"/>
    <w:rsid w:val="00281128"/>
    <w:rsid w:val="00283E07"/>
    <w:rsid w:val="002A4E67"/>
    <w:rsid w:val="002A4EE0"/>
    <w:rsid w:val="002B297D"/>
    <w:rsid w:val="002B2D4A"/>
    <w:rsid w:val="002B3FD2"/>
    <w:rsid w:val="002B4033"/>
    <w:rsid w:val="002B6092"/>
    <w:rsid w:val="002B7838"/>
    <w:rsid w:val="002C0728"/>
    <w:rsid w:val="002C2C4C"/>
    <w:rsid w:val="002D692B"/>
    <w:rsid w:val="002E68EC"/>
    <w:rsid w:val="002F6853"/>
    <w:rsid w:val="003008DB"/>
    <w:rsid w:val="00302C38"/>
    <w:rsid w:val="00310239"/>
    <w:rsid w:val="00322C46"/>
    <w:rsid w:val="00327B39"/>
    <w:rsid w:val="00330EB1"/>
    <w:rsid w:val="00335862"/>
    <w:rsid w:val="0034082D"/>
    <w:rsid w:val="00342ADC"/>
    <w:rsid w:val="00346632"/>
    <w:rsid w:val="0035012F"/>
    <w:rsid w:val="003534EE"/>
    <w:rsid w:val="00366E96"/>
    <w:rsid w:val="003730E5"/>
    <w:rsid w:val="00373400"/>
    <w:rsid w:val="00392ACB"/>
    <w:rsid w:val="003A435F"/>
    <w:rsid w:val="003A4A63"/>
    <w:rsid w:val="003B04B9"/>
    <w:rsid w:val="003B3EB5"/>
    <w:rsid w:val="003B5382"/>
    <w:rsid w:val="003C328D"/>
    <w:rsid w:val="003C50ED"/>
    <w:rsid w:val="003C7DEE"/>
    <w:rsid w:val="003D07C5"/>
    <w:rsid w:val="003D3B08"/>
    <w:rsid w:val="003D7651"/>
    <w:rsid w:val="003F4D89"/>
    <w:rsid w:val="003F602E"/>
    <w:rsid w:val="003F666E"/>
    <w:rsid w:val="00413026"/>
    <w:rsid w:val="00421780"/>
    <w:rsid w:val="00425A6E"/>
    <w:rsid w:val="00432235"/>
    <w:rsid w:val="004436DC"/>
    <w:rsid w:val="00445ED7"/>
    <w:rsid w:val="0045735E"/>
    <w:rsid w:val="00457CCD"/>
    <w:rsid w:val="004609C8"/>
    <w:rsid w:val="00461D45"/>
    <w:rsid w:val="004714CB"/>
    <w:rsid w:val="00477857"/>
    <w:rsid w:val="00484642"/>
    <w:rsid w:val="00494A5E"/>
    <w:rsid w:val="00495B29"/>
    <w:rsid w:val="004A2D93"/>
    <w:rsid w:val="004A4D46"/>
    <w:rsid w:val="004B46F6"/>
    <w:rsid w:val="004C192C"/>
    <w:rsid w:val="004C4B1C"/>
    <w:rsid w:val="004C762A"/>
    <w:rsid w:val="004D136B"/>
    <w:rsid w:val="004D57DE"/>
    <w:rsid w:val="004F0B82"/>
    <w:rsid w:val="004F2C2D"/>
    <w:rsid w:val="004F470E"/>
    <w:rsid w:val="00503A30"/>
    <w:rsid w:val="005056FD"/>
    <w:rsid w:val="00507277"/>
    <w:rsid w:val="00520290"/>
    <w:rsid w:val="00523BF3"/>
    <w:rsid w:val="00530E31"/>
    <w:rsid w:val="00532ACE"/>
    <w:rsid w:val="00532B75"/>
    <w:rsid w:val="00533B42"/>
    <w:rsid w:val="005416FC"/>
    <w:rsid w:val="00543135"/>
    <w:rsid w:val="00546337"/>
    <w:rsid w:val="005472A2"/>
    <w:rsid w:val="00551AA9"/>
    <w:rsid w:val="00552261"/>
    <w:rsid w:val="00553D80"/>
    <w:rsid w:val="0056171A"/>
    <w:rsid w:val="005629D8"/>
    <w:rsid w:val="00565B05"/>
    <w:rsid w:val="005732C8"/>
    <w:rsid w:val="00582125"/>
    <w:rsid w:val="00582499"/>
    <w:rsid w:val="00590C35"/>
    <w:rsid w:val="00592F53"/>
    <w:rsid w:val="005A41BF"/>
    <w:rsid w:val="005A52A5"/>
    <w:rsid w:val="005B0E26"/>
    <w:rsid w:val="005B33B8"/>
    <w:rsid w:val="005C1ACC"/>
    <w:rsid w:val="005C205E"/>
    <w:rsid w:val="005E1ADC"/>
    <w:rsid w:val="005E4364"/>
    <w:rsid w:val="005E4F6C"/>
    <w:rsid w:val="005F7CE5"/>
    <w:rsid w:val="005F7E0B"/>
    <w:rsid w:val="00605D0F"/>
    <w:rsid w:val="00607F9C"/>
    <w:rsid w:val="00615B50"/>
    <w:rsid w:val="00617356"/>
    <w:rsid w:val="00617B65"/>
    <w:rsid w:val="00617EC4"/>
    <w:rsid w:val="00624A9E"/>
    <w:rsid w:val="006256D6"/>
    <w:rsid w:val="00626E86"/>
    <w:rsid w:val="00633164"/>
    <w:rsid w:val="006344A0"/>
    <w:rsid w:val="006357AC"/>
    <w:rsid w:val="006362A3"/>
    <w:rsid w:val="00637E07"/>
    <w:rsid w:val="00642D55"/>
    <w:rsid w:val="00651499"/>
    <w:rsid w:val="006518CB"/>
    <w:rsid w:val="00652FCC"/>
    <w:rsid w:val="00656F47"/>
    <w:rsid w:val="00660709"/>
    <w:rsid w:val="00684183"/>
    <w:rsid w:val="0068771B"/>
    <w:rsid w:val="006A5377"/>
    <w:rsid w:val="006D2FE8"/>
    <w:rsid w:val="006D6279"/>
    <w:rsid w:val="006E5755"/>
    <w:rsid w:val="006F3F18"/>
    <w:rsid w:val="006F6031"/>
    <w:rsid w:val="007021B5"/>
    <w:rsid w:val="00702C06"/>
    <w:rsid w:val="00707182"/>
    <w:rsid w:val="00710C6E"/>
    <w:rsid w:val="0071169E"/>
    <w:rsid w:val="007136E9"/>
    <w:rsid w:val="00720241"/>
    <w:rsid w:val="00727A71"/>
    <w:rsid w:val="007371AB"/>
    <w:rsid w:val="00737436"/>
    <w:rsid w:val="00740AFF"/>
    <w:rsid w:val="0074694A"/>
    <w:rsid w:val="00750EF5"/>
    <w:rsid w:val="00751B8C"/>
    <w:rsid w:val="0075636A"/>
    <w:rsid w:val="00762BBE"/>
    <w:rsid w:val="00766620"/>
    <w:rsid w:val="00770595"/>
    <w:rsid w:val="00771A57"/>
    <w:rsid w:val="00772272"/>
    <w:rsid w:val="00775C7A"/>
    <w:rsid w:val="00776D1B"/>
    <w:rsid w:val="00791CE5"/>
    <w:rsid w:val="007A16AA"/>
    <w:rsid w:val="007A7A7C"/>
    <w:rsid w:val="007A7C3A"/>
    <w:rsid w:val="007B4C89"/>
    <w:rsid w:val="007B5A8D"/>
    <w:rsid w:val="007C0BE2"/>
    <w:rsid w:val="007C510E"/>
    <w:rsid w:val="007D2826"/>
    <w:rsid w:val="007E0151"/>
    <w:rsid w:val="008005E7"/>
    <w:rsid w:val="00811801"/>
    <w:rsid w:val="00812C53"/>
    <w:rsid w:val="00814F6D"/>
    <w:rsid w:val="00817F9D"/>
    <w:rsid w:val="008205E9"/>
    <w:rsid w:val="00824AB0"/>
    <w:rsid w:val="00831982"/>
    <w:rsid w:val="00835A8F"/>
    <w:rsid w:val="00836DE2"/>
    <w:rsid w:val="0083735D"/>
    <w:rsid w:val="008379E7"/>
    <w:rsid w:val="0085036B"/>
    <w:rsid w:val="00854852"/>
    <w:rsid w:val="00856C80"/>
    <w:rsid w:val="00857D5A"/>
    <w:rsid w:val="00862863"/>
    <w:rsid w:val="0086664C"/>
    <w:rsid w:val="008707FF"/>
    <w:rsid w:val="008729B1"/>
    <w:rsid w:val="00873530"/>
    <w:rsid w:val="008752A8"/>
    <w:rsid w:val="008835AD"/>
    <w:rsid w:val="00883802"/>
    <w:rsid w:val="0089359E"/>
    <w:rsid w:val="00896194"/>
    <w:rsid w:val="00896824"/>
    <w:rsid w:val="008C0765"/>
    <w:rsid w:val="008C2A35"/>
    <w:rsid w:val="008C3B67"/>
    <w:rsid w:val="008D4D9F"/>
    <w:rsid w:val="008D5BBF"/>
    <w:rsid w:val="008D61A5"/>
    <w:rsid w:val="008D68D2"/>
    <w:rsid w:val="008E4649"/>
    <w:rsid w:val="008E7661"/>
    <w:rsid w:val="00920198"/>
    <w:rsid w:val="00920731"/>
    <w:rsid w:val="0092508C"/>
    <w:rsid w:val="0092576B"/>
    <w:rsid w:val="009411CC"/>
    <w:rsid w:val="0094426F"/>
    <w:rsid w:val="00950951"/>
    <w:rsid w:val="00950E5A"/>
    <w:rsid w:val="00953C45"/>
    <w:rsid w:val="009638C1"/>
    <w:rsid w:val="0096424E"/>
    <w:rsid w:val="0096462B"/>
    <w:rsid w:val="009679FD"/>
    <w:rsid w:val="00972B76"/>
    <w:rsid w:val="009803A4"/>
    <w:rsid w:val="00983099"/>
    <w:rsid w:val="00993346"/>
    <w:rsid w:val="009B1E37"/>
    <w:rsid w:val="009B37BC"/>
    <w:rsid w:val="009B6F51"/>
    <w:rsid w:val="009B700D"/>
    <w:rsid w:val="009C079C"/>
    <w:rsid w:val="009C1D97"/>
    <w:rsid w:val="009C31EA"/>
    <w:rsid w:val="009D2659"/>
    <w:rsid w:val="009D2CD8"/>
    <w:rsid w:val="009D305C"/>
    <w:rsid w:val="009D367B"/>
    <w:rsid w:val="009D4133"/>
    <w:rsid w:val="009D415E"/>
    <w:rsid w:val="009D693E"/>
    <w:rsid w:val="009D6E49"/>
    <w:rsid w:val="009F18C9"/>
    <w:rsid w:val="009F1B07"/>
    <w:rsid w:val="009F48D3"/>
    <w:rsid w:val="009F57F3"/>
    <w:rsid w:val="00A036F1"/>
    <w:rsid w:val="00A03722"/>
    <w:rsid w:val="00A12A23"/>
    <w:rsid w:val="00A254E3"/>
    <w:rsid w:val="00A256BA"/>
    <w:rsid w:val="00A2698A"/>
    <w:rsid w:val="00A27F19"/>
    <w:rsid w:val="00A35E87"/>
    <w:rsid w:val="00A45548"/>
    <w:rsid w:val="00A54D9E"/>
    <w:rsid w:val="00A55EC7"/>
    <w:rsid w:val="00A570F8"/>
    <w:rsid w:val="00A61120"/>
    <w:rsid w:val="00A70331"/>
    <w:rsid w:val="00A75DDF"/>
    <w:rsid w:val="00A75FCA"/>
    <w:rsid w:val="00A91D6B"/>
    <w:rsid w:val="00AA6FB5"/>
    <w:rsid w:val="00AB1768"/>
    <w:rsid w:val="00AB45F7"/>
    <w:rsid w:val="00AC4865"/>
    <w:rsid w:val="00AC7767"/>
    <w:rsid w:val="00AD1812"/>
    <w:rsid w:val="00AD4134"/>
    <w:rsid w:val="00AD4ED7"/>
    <w:rsid w:val="00AD5662"/>
    <w:rsid w:val="00AD6A48"/>
    <w:rsid w:val="00AF5F2B"/>
    <w:rsid w:val="00B05EB1"/>
    <w:rsid w:val="00B061BB"/>
    <w:rsid w:val="00B10F67"/>
    <w:rsid w:val="00B118D4"/>
    <w:rsid w:val="00B316DC"/>
    <w:rsid w:val="00B362DE"/>
    <w:rsid w:val="00B37DAF"/>
    <w:rsid w:val="00B53276"/>
    <w:rsid w:val="00B602CB"/>
    <w:rsid w:val="00B60E45"/>
    <w:rsid w:val="00B61D08"/>
    <w:rsid w:val="00B621AF"/>
    <w:rsid w:val="00B64769"/>
    <w:rsid w:val="00B64D0A"/>
    <w:rsid w:val="00B71D61"/>
    <w:rsid w:val="00B72544"/>
    <w:rsid w:val="00B76FBD"/>
    <w:rsid w:val="00B77774"/>
    <w:rsid w:val="00B83962"/>
    <w:rsid w:val="00B84E6F"/>
    <w:rsid w:val="00BA748B"/>
    <w:rsid w:val="00BB01C6"/>
    <w:rsid w:val="00BB2A93"/>
    <w:rsid w:val="00BB4A12"/>
    <w:rsid w:val="00BB4B13"/>
    <w:rsid w:val="00BC1226"/>
    <w:rsid w:val="00BC4E32"/>
    <w:rsid w:val="00BC61B4"/>
    <w:rsid w:val="00BC745D"/>
    <w:rsid w:val="00BD7C1E"/>
    <w:rsid w:val="00BE1331"/>
    <w:rsid w:val="00BE77DA"/>
    <w:rsid w:val="00BF1393"/>
    <w:rsid w:val="00BF52C5"/>
    <w:rsid w:val="00BF5ABA"/>
    <w:rsid w:val="00BF657E"/>
    <w:rsid w:val="00BF769A"/>
    <w:rsid w:val="00BF7934"/>
    <w:rsid w:val="00C257B6"/>
    <w:rsid w:val="00C257BE"/>
    <w:rsid w:val="00C34E5E"/>
    <w:rsid w:val="00C3528F"/>
    <w:rsid w:val="00C35386"/>
    <w:rsid w:val="00C37333"/>
    <w:rsid w:val="00C4226E"/>
    <w:rsid w:val="00C47A85"/>
    <w:rsid w:val="00C5637B"/>
    <w:rsid w:val="00C576C7"/>
    <w:rsid w:val="00C72D5A"/>
    <w:rsid w:val="00C76CEB"/>
    <w:rsid w:val="00C821F0"/>
    <w:rsid w:val="00C83345"/>
    <w:rsid w:val="00C87BDE"/>
    <w:rsid w:val="00C939D5"/>
    <w:rsid w:val="00CA1BAF"/>
    <w:rsid w:val="00CA3C50"/>
    <w:rsid w:val="00CA598B"/>
    <w:rsid w:val="00CB4897"/>
    <w:rsid w:val="00CB664F"/>
    <w:rsid w:val="00CC7130"/>
    <w:rsid w:val="00CD7563"/>
    <w:rsid w:val="00CE607A"/>
    <w:rsid w:val="00CE6229"/>
    <w:rsid w:val="00CF09C0"/>
    <w:rsid w:val="00CF2739"/>
    <w:rsid w:val="00CF6D64"/>
    <w:rsid w:val="00D03B57"/>
    <w:rsid w:val="00D11D18"/>
    <w:rsid w:val="00D147D7"/>
    <w:rsid w:val="00D172A3"/>
    <w:rsid w:val="00D20365"/>
    <w:rsid w:val="00D2474E"/>
    <w:rsid w:val="00D25728"/>
    <w:rsid w:val="00D31127"/>
    <w:rsid w:val="00D37AB0"/>
    <w:rsid w:val="00D37F52"/>
    <w:rsid w:val="00D47517"/>
    <w:rsid w:val="00D5496D"/>
    <w:rsid w:val="00D62406"/>
    <w:rsid w:val="00D660FA"/>
    <w:rsid w:val="00D71477"/>
    <w:rsid w:val="00D7483E"/>
    <w:rsid w:val="00D74BCC"/>
    <w:rsid w:val="00D753F5"/>
    <w:rsid w:val="00D80E4D"/>
    <w:rsid w:val="00D8348C"/>
    <w:rsid w:val="00D947DC"/>
    <w:rsid w:val="00DB2D84"/>
    <w:rsid w:val="00DC2F91"/>
    <w:rsid w:val="00DC4015"/>
    <w:rsid w:val="00DC7DF8"/>
    <w:rsid w:val="00DE0A77"/>
    <w:rsid w:val="00DE25E8"/>
    <w:rsid w:val="00DE65CD"/>
    <w:rsid w:val="00DE77C2"/>
    <w:rsid w:val="00DF0E65"/>
    <w:rsid w:val="00DF5F00"/>
    <w:rsid w:val="00E00C7E"/>
    <w:rsid w:val="00E1116F"/>
    <w:rsid w:val="00E123FB"/>
    <w:rsid w:val="00E1682F"/>
    <w:rsid w:val="00E215CC"/>
    <w:rsid w:val="00E2318A"/>
    <w:rsid w:val="00E252F5"/>
    <w:rsid w:val="00E2657D"/>
    <w:rsid w:val="00E26FCD"/>
    <w:rsid w:val="00E33E21"/>
    <w:rsid w:val="00E40FBA"/>
    <w:rsid w:val="00E43FC0"/>
    <w:rsid w:val="00E53C11"/>
    <w:rsid w:val="00E5423B"/>
    <w:rsid w:val="00E60092"/>
    <w:rsid w:val="00E60B27"/>
    <w:rsid w:val="00E6292D"/>
    <w:rsid w:val="00E6311D"/>
    <w:rsid w:val="00E643B3"/>
    <w:rsid w:val="00E67FFA"/>
    <w:rsid w:val="00E752B7"/>
    <w:rsid w:val="00E8234C"/>
    <w:rsid w:val="00E95B64"/>
    <w:rsid w:val="00EA0791"/>
    <w:rsid w:val="00EA2B01"/>
    <w:rsid w:val="00EA34AA"/>
    <w:rsid w:val="00EB3496"/>
    <w:rsid w:val="00EB3FE3"/>
    <w:rsid w:val="00EC29E1"/>
    <w:rsid w:val="00EC4887"/>
    <w:rsid w:val="00ED1DD7"/>
    <w:rsid w:val="00ED5453"/>
    <w:rsid w:val="00EE4BB5"/>
    <w:rsid w:val="00EF2F52"/>
    <w:rsid w:val="00EF3583"/>
    <w:rsid w:val="00EF6F66"/>
    <w:rsid w:val="00EF6F7F"/>
    <w:rsid w:val="00F062B2"/>
    <w:rsid w:val="00F066C0"/>
    <w:rsid w:val="00F23785"/>
    <w:rsid w:val="00F32D56"/>
    <w:rsid w:val="00F36198"/>
    <w:rsid w:val="00F437EA"/>
    <w:rsid w:val="00F63CDB"/>
    <w:rsid w:val="00F66B24"/>
    <w:rsid w:val="00F7062F"/>
    <w:rsid w:val="00F747EF"/>
    <w:rsid w:val="00F77C04"/>
    <w:rsid w:val="00F81DAD"/>
    <w:rsid w:val="00F8264B"/>
    <w:rsid w:val="00F83E6C"/>
    <w:rsid w:val="00F8421A"/>
    <w:rsid w:val="00F85230"/>
    <w:rsid w:val="00F93663"/>
    <w:rsid w:val="00F96AE8"/>
    <w:rsid w:val="00FA044F"/>
    <w:rsid w:val="00FA79AA"/>
    <w:rsid w:val="00FB11F1"/>
    <w:rsid w:val="00FB5B21"/>
    <w:rsid w:val="00FC410C"/>
    <w:rsid w:val="00FC458D"/>
    <w:rsid w:val="00FD170C"/>
    <w:rsid w:val="00FE2A6F"/>
    <w:rsid w:val="00FF3EE4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3675F"/>
  <w15:docId w15:val="{F0E9196F-2894-40BA-B0CC-F066B193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20" w:afterLines="20" w:line="0" w:lineRule="atLeast"/>
        <w:ind w:left="738" w:right="199" w:hanging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19"/>
    <w:pPr>
      <w:widowControl w:val="0"/>
      <w:spacing w:after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3719"/>
  </w:style>
  <w:style w:type="paragraph" w:styleId="a5">
    <w:name w:val="footer"/>
    <w:basedOn w:val="a"/>
    <w:link w:val="a6"/>
    <w:uiPriority w:val="99"/>
    <w:semiHidden/>
    <w:unhideWhenUsed/>
    <w:rsid w:val="00243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3719"/>
  </w:style>
  <w:style w:type="paragraph" w:styleId="a7">
    <w:name w:val="List Paragraph"/>
    <w:basedOn w:val="a"/>
    <w:uiPriority w:val="34"/>
    <w:qFormat/>
    <w:rsid w:val="00243719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F77C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77C0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7C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7C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7E07"/>
    <w:pPr>
      <w:widowControl/>
      <w:spacing w:beforeLines="0" w:before="100" w:beforeAutospacing="1" w:after="100" w:afterAutospacing="1" w:line="240" w:lineRule="auto"/>
      <w:ind w:left="0" w:righ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277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3D3B08"/>
  </w:style>
  <w:style w:type="character" w:customStyle="1" w:styleId="ae">
    <w:name w:val="日付 (文字)"/>
    <w:basedOn w:val="a0"/>
    <w:link w:val="ad"/>
    <w:uiPriority w:val="99"/>
    <w:semiHidden/>
    <w:rsid w:val="003D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FFC1B66-738A-4B60-8BB1-C1F32335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日立ハイテクノロジーズ（那珂）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Yasunori Shoji</dc:creator>
  <cp:lastModifiedBy>稔 田口</cp:lastModifiedBy>
  <cp:revision>10</cp:revision>
  <cp:lastPrinted>2021-03-27T09:24:00Z</cp:lastPrinted>
  <dcterms:created xsi:type="dcterms:W3CDTF">2024-04-29T02:24:00Z</dcterms:created>
  <dcterms:modified xsi:type="dcterms:W3CDTF">2024-05-03T01:51:00Z</dcterms:modified>
</cp:coreProperties>
</file>